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89CFB" w14:textId="15CE7AEF" w:rsidR="002E5E68" w:rsidRDefault="002E5E68">
      <w:pPr>
        <w:pStyle w:val="Plattetekst"/>
        <w:spacing w:before="7"/>
        <w:rPr>
          <w:sz w:val="27"/>
        </w:rPr>
      </w:pPr>
    </w:p>
    <w:p w14:paraId="06989CFC" w14:textId="77777777" w:rsidR="002E5E68" w:rsidRDefault="002E5E68">
      <w:pPr>
        <w:rPr>
          <w:sz w:val="27"/>
        </w:rPr>
        <w:sectPr w:rsidR="002E5E68">
          <w:headerReference w:type="default" r:id="rId7"/>
          <w:footerReference w:type="default" r:id="rId8"/>
          <w:type w:val="continuous"/>
          <w:pgSz w:w="11910" w:h="16840"/>
          <w:pgMar w:top="2180" w:right="560" w:bottom="1240" w:left="860" w:header="811" w:footer="1050" w:gutter="0"/>
          <w:cols w:space="708"/>
        </w:sectPr>
      </w:pPr>
    </w:p>
    <w:p w14:paraId="4B58C35B" w14:textId="5F356E3D" w:rsidR="00A40C0D" w:rsidRDefault="00A40C0D" w:rsidP="00A40C0D">
      <w:pPr>
        <w:pStyle w:val="Plattetekst"/>
        <w:ind w:left="1440"/>
        <w:jc w:val="center"/>
        <w:rPr>
          <w:rFonts w:ascii="Arial"/>
          <w:b/>
          <w:sz w:val="40"/>
          <w:szCs w:val="40"/>
        </w:rPr>
      </w:pPr>
      <w:r>
        <w:rPr>
          <w:rFonts w:ascii="Arial"/>
          <w:b/>
          <w:sz w:val="40"/>
          <w:szCs w:val="40"/>
        </w:rPr>
        <w:t>BC VICTORIA</w:t>
      </w:r>
    </w:p>
    <w:p w14:paraId="02372FD3" w14:textId="68DDF4A4" w:rsidR="00A40C0D" w:rsidRDefault="00A40C0D" w:rsidP="00A40C0D">
      <w:pPr>
        <w:pStyle w:val="Plattetekst"/>
        <w:ind w:left="1440"/>
        <w:jc w:val="center"/>
        <w:rPr>
          <w:rFonts w:ascii="Arial"/>
          <w:b/>
          <w:sz w:val="40"/>
          <w:szCs w:val="40"/>
        </w:rPr>
      </w:pPr>
    </w:p>
    <w:p w14:paraId="1947A136" w14:textId="58C3F37F" w:rsidR="00A40C0D" w:rsidRDefault="00A40C0D" w:rsidP="00A40C0D">
      <w:pPr>
        <w:pStyle w:val="Plattetekst"/>
        <w:ind w:left="1440"/>
        <w:jc w:val="center"/>
        <w:rPr>
          <w:rFonts w:ascii="Arial"/>
          <w:b/>
          <w:sz w:val="40"/>
          <w:szCs w:val="40"/>
        </w:rPr>
      </w:pPr>
      <w:r>
        <w:rPr>
          <w:rFonts w:ascii="Arial"/>
          <w:b/>
          <w:sz w:val="40"/>
          <w:szCs w:val="40"/>
        </w:rPr>
        <w:t>Organiseert het 18</w:t>
      </w:r>
      <w:r w:rsidRPr="00A40C0D">
        <w:rPr>
          <w:rFonts w:ascii="Arial"/>
          <w:b/>
          <w:sz w:val="40"/>
          <w:szCs w:val="40"/>
          <w:vertAlign w:val="superscript"/>
        </w:rPr>
        <w:t>de</w:t>
      </w:r>
      <w:r>
        <w:rPr>
          <w:rFonts w:ascii="Arial"/>
          <w:b/>
          <w:sz w:val="40"/>
          <w:szCs w:val="40"/>
        </w:rPr>
        <w:t xml:space="preserve"> toernooi van het </w:t>
      </w:r>
    </w:p>
    <w:p w14:paraId="7E2899A6" w14:textId="5C4271B0" w:rsidR="00A40C0D" w:rsidRDefault="00A40C0D" w:rsidP="00A40C0D">
      <w:pPr>
        <w:pStyle w:val="Plattetekst"/>
        <w:ind w:left="720"/>
        <w:jc w:val="center"/>
        <w:rPr>
          <w:rFonts w:ascii="Arial" w:hAnsi="Arial" w:cs="Arial"/>
          <w:b/>
          <w:sz w:val="40"/>
          <w:szCs w:val="40"/>
        </w:rPr>
      </w:pPr>
      <w:r w:rsidRPr="00A40C0D">
        <w:rPr>
          <w:rFonts w:ascii="Arial" w:hAnsi="Arial" w:cs="Arial"/>
          <w:b/>
          <w:sz w:val="40"/>
          <w:szCs w:val="40"/>
        </w:rPr>
        <w:t>CARLTON JEUGDRANGLIJST TOERNOOI</w:t>
      </w:r>
    </w:p>
    <w:p w14:paraId="2254DF1C" w14:textId="3A6B3042" w:rsidR="00BF370D" w:rsidRDefault="00BF370D" w:rsidP="00A40C0D">
      <w:pPr>
        <w:pStyle w:val="Plattetekst"/>
        <w:ind w:left="7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Op </w:t>
      </w:r>
      <w:r w:rsidR="00606553">
        <w:rPr>
          <w:rFonts w:ascii="Arial" w:hAnsi="Arial" w:cs="Arial"/>
          <w:b/>
          <w:sz w:val="40"/>
          <w:szCs w:val="40"/>
        </w:rPr>
        <w:t>26</w:t>
      </w:r>
      <w:r>
        <w:rPr>
          <w:rFonts w:ascii="Arial" w:hAnsi="Arial" w:cs="Arial"/>
          <w:b/>
          <w:sz w:val="40"/>
          <w:szCs w:val="40"/>
        </w:rPr>
        <w:t xml:space="preserve"> en 2</w:t>
      </w:r>
      <w:r w:rsidR="00606553">
        <w:rPr>
          <w:rFonts w:ascii="Arial" w:hAnsi="Arial" w:cs="Arial"/>
          <w:b/>
          <w:sz w:val="40"/>
          <w:szCs w:val="40"/>
        </w:rPr>
        <w:t>7</w:t>
      </w:r>
      <w:r>
        <w:rPr>
          <w:rFonts w:ascii="Arial" w:hAnsi="Arial" w:cs="Arial"/>
          <w:b/>
          <w:sz w:val="40"/>
          <w:szCs w:val="40"/>
        </w:rPr>
        <w:t xml:space="preserve"> maart 202</w:t>
      </w:r>
      <w:r w:rsidR="00606553">
        <w:rPr>
          <w:rFonts w:ascii="Arial" w:hAnsi="Arial" w:cs="Arial"/>
          <w:b/>
          <w:sz w:val="40"/>
          <w:szCs w:val="40"/>
        </w:rPr>
        <w:t>2</w:t>
      </w:r>
    </w:p>
    <w:p w14:paraId="271BBAF2" w14:textId="34111D81" w:rsidR="00BF370D" w:rsidRDefault="00BF370D" w:rsidP="00A40C0D">
      <w:pPr>
        <w:pStyle w:val="Plattetekst"/>
        <w:ind w:left="720"/>
        <w:jc w:val="center"/>
        <w:rPr>
          <w:rFonts w:ascii="Arial" w:hAnsi="Arial" w:cs="Arial"/>
          <w:b/>
          <w:sz w:val="40"/>
          <w:szCs w:val="40"/>
        </w:rPr>
      </w:pPr>
    </w:p>
    <w:p w14:paraId="4A097FD6" w14:textId="2D4ED900" w:rsidR="00BF370D" w:rsidRPr="00BF370D" w:rsidRDefault="007B3D84" w:rsidP="00BF370D">
      <w:pPr>
        <w:spacing w:line="459" w:lineRule="exact"/>
        <w:ind w:left="720" w:right="1172" w:firstLine="720"/>
        <w:jc w:val="center"/>
        <w:rPr>
          <w:rFonts w:ascii="Arial"/>
          <w:b/>
          <w:sz w:val="38"/>
          <w:szCs w:val="38"/>
        </w:rPr>
      </w:pPr>
      <w:r>
        <w:rPr>
          <w:rFonts w:ascii="Arial"/>
          <w:b/>
          <w:noProof/>
          <w:sz w:val="40"/>
          <w:szCs w:val="40"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6989D39" wp14:editId="7BB19AB8">
                <wp:simplePos x="0" y="0"/>
                <wp:positionH relativeFrom="page">
                  <wp:posOffset>6036733</wp:posOffset>
                </wp:positionH>
                <wp:positionV relativeFrom="paragraph">
                  <wp:posOffset>63288</wp:posOffset>
                </wp:positionV>
                <wp:extent cx="1421765" cy="3454400"/>
                <wp:effectExtent l="0" t="0" r="6985" b="0"/>
                <wp:wrapNone/>
                <wp:docPr id="10" name="Groe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765" cy="3454400"/>
                          <a:chOff x="9312" y="2436"/>
                          <a:chExt cx="2425" cy="5937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9565" y="6009"/>
                            <a:ext cx="2172" cy="2364"/>
                          </a:xfrm>
                          <a:custGeom>
                            <a:avLst/>
                            <a:gdLst>
                              <a:gd name="T0" fmla="+- 0 10327 9312"/>
                              <a:gd name="T1" fmla="*/ T0 w 2172"/>
                              <a:gd name="T2" fmla="+- 0 2439 2436"/>
                              <a:gd name="T3" fmla="*/ 2439 h 2364"/>
                              <a:gd name="T4" fmla="+- 0 10188 9312"/>
                              <a:gd name="T5" fmla="*/ T4 w 2172"/>
                              <a:gd name="T6" fmla="+- 0 2458 2436"/>
                              <a:gd name="T7" fmla="*/ 2458 h 2364"/>
                              <a:gd name="T8" fmla="+- 0 10055 9312"/>
                              <a:gd name="T9" fmla="*/ T8 w 2172"/>
                              <a:gd name="T10" fmla="+- 0 2496 2436"/>
                              <a:gd name="T11" fmla="*/ 2496 h 2364"/>
                              <a:gd name="T12" fmla="+- 0 9929 9312"/>
                              <a:gd name="T13" fmla="*/ T12 w 2172"/>
                              <a:gd name="T14" fmla="+- 0 2552 2436"/>
                              <a:gd name="T15" fmla="*/ 2552 h 2364"/>
                              <a:gd name="T16" fmla="+- 0 9812 9312"/>
                              <a:gd name="T17" fmla="*/ T16 w 2172"/>
                              <a:gd name="T18" fmla="+- 0 2623 2436"/>
                              <a:gd name="T19" fmla="*/ 2623 h 2364"/>
                              <a:gd name="T20" fmla="+- 0 9704 9312"/>
                              <a:gd name="T21" fmla="*/ T20 w 2172"/>
                              <a:gd name="T22" fmla="+- 0 2709 2436"/>
                              <a:gd name="T23" fmla="*/ 2709 h 2364"/>
                              <a:gd name="T24" fmla="+- 0 9607 9312"/>
                              <a:gd name="T25" fmla="*/ T24 w 2172"/>
                              <a:gd name="T26" fmla="+- 0 2808 2436"/>
                              <a:gd name="T27" fmla="*/ 2808 h 2364"/>
                              <a:gd name="T28" fmla="+- 0 9522 9312"/>
                              <a:gd name="T29" fmla="*/ T28 w 2172"/>
                              <a:gd name="T30" fmla="+- 0 2920 2436"/>
                              <a:gd name="T31" fmla="*/ 2920 h 2364"/>
                              <a:gd name="T32" fmla="+- 0 9449 9312"/>
                              <a:gd name="T33" fmla="*/ T32 w 2172"/>
                              <a:gd name="T34" fmla="+- 0 3043 2436"/>
                              <a:gd name="T35" fmla="*/ 3043 h 2364"/>
                              <a:gd name="T36" fmla="+- 0 9391 9312"/>
                              <a:gd name="T37" fmla="*/ T36 w 2172"/>
                              <a:gd name="T38" fmla="+- 0 3175 2436"/>
                              <a:gd name="T39" fmla="*/ 3175 h 2364"/>
                              <a:gd name="T40" fmla="+- 0 9348 9312"/>
                              <a:gd name="T41" fmla="*/ T40 w 2172"/>
                              <a:gd name="T42" fmla="+- 0 3316 2436"/>
                              <a:gd name="T43" fmla="*/ 3316 h 2364"/>
                              <a:gd name="T44" fmla="+- 0 9321 9312"/>
                              <a:gd name="T45" fmla="*/ T44 w 2172"/>
                              <a:gd name="T46" fmla="+- 0 3464 2436"/>
                              <a:gd name="T47" fmla="*/ 3464 h 2364"/>
                              <a:gd name="T48" fmla="+- 0 9312 9312"/>
                              <a:gd name="T49" fmla="*/ T48 w 2172"/>
                              <a:gd name="T50" fmla="+- 0 3618 2436"/>
                              <a:gd name="T51" fmla="*/ 3618 h 2364"/>
                              <a:gd name="T52" fmla="+- 0 9321 9312"/>
                              <a:gd name="T53" fmla="*/ T52 w 2172"/>
                              <a:gd name="T54" fmla="+- 0 3772 2436"/>
                              <a:gd name="T55" fmla="*/ 3772 h 2364"/>
                              <a:gd name="T56" fmla="+- 0 9348 9312"/>
                              <a:gd name="T57" fmla="*/ T56 w 2172"/>
                              <a:gd name="T58" fmla="+- 0 3920 2436"/>
                              <a:gd name="T59" fmla="*/ 3920 h 2364"/>
                              <a:gd name="T60" fmla="+- 0 9391 9312"/>
                              <a:gd name="T61" fmla="*/ T60 w 2172"/>
                              <a:gd name="T62" fmla="+- 0 4061 2436"/>
                              <a:gd name="T63" fmla="*/ 4061 h 2364"/>
                              <a:gd name="T64" fmla="+- 0 9449 9312"/>
                              <a:gd name="T65" fmla="*/ T64 w 2172"/>
                              <a:gd name="T66" fmla="+- 0 4193 2436"/>
                              <a:gd name="T67" fmla="*/ 4193 h 2364"/>
                              <a:gd name="T68" fmla="+- 0 9522 9312"/>
                              <a:gd name="T69" fmla="*/ T68 w 2172"/>
                              <a:gd name="T70" fmla="+- 0 4316 2436"/>
                              <a:gd name="T71" fmla="*/ 4316 h 2364"/>
                              <a:gd name="T72" fmla="+- 0 9607 9312"/>
                              <a:gd name="T73" fmla="*/ T72 w 2172"/>
                              <a:gd name="T74" fmla="+- 0 4428 2436"/>
                              <a:gd name="T75" fmla="*/ 4428 h 2364"/>
                              <a:gd name="T76" fmla="+- 0 9704 9312"/>
                              <a:gd name="T77" fmla="*/ T76 w 2172"/>
                              <a:gd name="T78" fmla="+- 0 4527 2436"/>
                              <a:gd name="T79" fmla="*/ 4527 h 2364"/>
                              <a:gd name="T80" fmla="+- 0 9812 9312"/>
                              <a:gd name="T81" fmla="*/ T80 w 2172"/>
                              <a:gd name="T82" fmla="+- 0 4613 2436"/>
                              <a:gd name="T83" fmla="*/ 4613 h 2364"/>
                              <a:gd name="T84" fmla="+- 0 9929 9312"/>
                              <a:gd name="T85" fmla="*/ T84 w 2172"/>
                              <a:gd name="T86" fmla="+- 0 4684 2436"/>
                              <a:gd name="T87" fmla="*/ 4684 h 2364"/>
                              <a:gd name="T88" fmla="+- 0 10055 9312"/>
                              <a:gd name="T89" fmla="*/ T88 w 2172"/>
                              <a:gd name="T90" fmla="+- 0 4740 2436"/>
                              <a:gd name="T91" fmla="*/ 4740 h 2364"/>
                              <a:gd name="T92" fmla="+- 0 10188 9312"/>
                              <a:gd name="T93" fmla="*/ T92 w 2172"/>
                              <a:gd name="T94" fmla="+- 0 4778 2436"/>
                              <a:gd name="T95" fmla="*/ 4778 h 2364"/>
                              <a:gd name="T96" fmla="+- 0 10327 9312"/>
                              <a:gd name="T97" fmla="*/ T96 w 2172"/>
                              <a:gd name="T98" fmla="+- 0 4797 2436"/>
                              <a:gd name="T99" fmla="*/ 4797 h 2364"/>
                              <a:gd name="T100" fmla="+- 0 10469 9312"/>
                              <a:gd name="T101" fmla="*/ T100 w 2172"/>
                              <a:gd name="T102" fmla="+- 0 4797 2436"/>
                              <a:gd name="T103" fmla="*/ 4797 h 2364"/>
                              <a:gd name="T104" fmla="+- 0 10608 9312"/>
                              <a:gd name="T105" fmla="*/ T104 w 2172"/>
                              <a:gd name="T106" fmla="+- 0 4778 2436"/>
                              <a:gd name="T107" fmla="*/ 4778 h 2364"/>
                              <a:gd name="T108" fmla="+- 0 10741 9312"/>
                              <a:gd name="T109" fmla="*/ T108 w 2172"/>
                              <a:gd name="T110" fmla="+- 0 4740 2436"/>
                              <a:gd name="T111" fmla="*/ 4740 h 2364"/>
                              <a:gd name="T112" fmla="+- 0 10867 9312"/>
                              <a:gd name="T113" fmla="*/ T112 w 2172"/>
                              <a:gd name="T114" fmla="+- 0 4684 2436"/>
                              <a:gd name="T115" fmla="*/ 4684 h 2364"/>
                              <a:gd name="T116" fmla="+- 0 10984 9312"/>
                              <a:gd name="T117" fmla="*/ T116 w 2172"/>
                              <a:gd name="T118" fmla="+- 0 4613 2436"/>
                              <a:gd name="T119" fmla="*/ 4613 h 2364"/>
                              <a:gd name="T120" fmla="+- 0 11092 9312"/>
                              <a:gd name="T121" fmla="*/ T120 w 2172"/>
                              <a:gd name="T122" fmla="+- 0 4527 2436"/>
                              <a:gd name="T123" fmla="*/ 4527 h 2364"/>
                              <a:gd name="T124" fmla="+- 0 11189 9312"/>
                              <a:gd name="T125" fmla="*/ T124 w 2172"/>
                              <a:gd name="T126" fmla="+- 0 4428 2436"/>
                              <a:gd name="T127" fmla="*/ 4428 h 2364"/>
                              <a:gd name="T128" fmla="+- 0 11274 9312"/>
                              <a:gd name="T129" fmla="*/ T128 w 2172"/>
                              <a:gd name="T130" fmla="+- 0 4316 2436"/>
                              <a:gd name="T131" fmla="*/ 4316 h 2364"/>
                              <a:gd name="T132" fmla="+- 0 11347 9312"/>
                              <a:gd name="T133" fmla="*/ T132 w 2172"/>
                              <a:gd name="T134" fmla="+- 0 4193 2436"/>
                              <a:gd name="T135" fmla="*/ 4193 h 2364"/>
                              <a:gd name="T136" fmla="+- 0 11405 9312"/>
                              <a:gd name="T137" fmla="*/ T136 w 2172"/>
                              <a:gd name="T138" fmla="+- 0 4061 2436"/>
                              <a:gd name="T139" fmla="*/ 4061 h 2364"/>
                              <a:gd name="T140" fmla="+- 0 11448 9312"/>
                              <a:gd name="T141" fmla="*/ T140 w 2172"/>
                              <a:gd name="T142" fmla="+- 0 3920 2436"/>
                              <a:gd name="T143" fmla="*/ 3920 h 2364"/>
                              <a:gd name="T144" fmla="+- 0 11475 9312"/>
                              <a:gd name="T145" fmla="*/ T144 w 2172"/>
                              <a:gd name="T146" fmla="+- 0 3772 2436"/>
                              <a:gd name="T147" fmla="*/ 3772 h 2364"/>
                              <a:gd name="T148" fmla="+- 0 11484 9312"/>
                              <a:gd name="T149" fmla="*/ T148 w 2172"/>
                              <a:gd name="T150" fmla="+- 0 3618 2436"/>
                              <a:gd name="T151" fmla="*/ 3618 h 2364"/>
                              <a:gd name="T152" fmla="+- 0 11475 9312"/>
                              <a:gd name="T153" fmla="*/ T152 w 2172"/>
                              <a:gd name="T154" fmla="+- 0 3464 2436"/>
                              <a:gd name="T155" fmla="*/ 3464 h 2364"/>
                              <a:gd name="T156" fmla="+- 0 11448 9312"/>
                              <a:gd name="T157" fmla="*/ T156 w 2172"/>
                              <a:gd name="T158" fmla="+- 0 3316 2436"/>
                              <a:gd name="T159" fmla="*/ 3316 h 2364"/>
                              <a:gd name="T160" fmla="+- 0 11405 9312"/>
                              <a:gd name="T161" fmla="*/ T160 w 2172"/>
                              <a:gd name="T162" fmla="+- 0 3175 2436"/>
                              <a:gd name="T163" fmla="*/ 3175 h 2364"/>
                              <a:gd name="T164" fmla="+- 0 11347 9312"/>
                              <a:gd name="T165" fmla="*/ T164 w 2172"/>
                              <a:gd name="T166" fmla="+- 0 3043 2436"/>
                              <a:gd name="T167" fmla="*/ 3043 h 2364"/>
                              <a:gd name="T168" fmla="+- 0 11274 9312"/>
                              <a:gd name="T169" fmla="*/ T168 w 2172"/>
                              <a:gd name="T170" fmla="+- 0 2920 2436"/>
                              <a:gd name="T171" fmla="*/ 2920 h 2364"/>
                              <a:gd name="T172" fmla="+- 0 11189 9312"/>
                              <a:gd name="T173" fmla="*/ T172 w 2172"/>
                              <a:gd name="T174" fmla="+- 0 2808 2436"/>
                              <a:gd name="T175" fmla="*/ 2808 h 2364"/>
                              <a:gd name="T176" fmla="+- 0 11092 9312"/>
                              <a:gd name="T177" fmla="*/ T176 w 2172"/>
                              <a:gd name="T178" fmla="+- 0 2709 2436"/>
                              <a:gd name="T179" fmla="*/ 2709 h 2364"/>
                              <a:gd name="T180" fmla="+- 0 10984 9312"/>
                              <a:gd name="T181" fmla="*/ T180 w 2172"/>
                              <a:gd name="T182" fmla="+- 0 2623 2436"/>
                              <a:gd name="T183" fmla="*/ 2623 h 2364"/>
                              <a:gd name="T184" fmla="+- 0 10867 9312"/>
                              <a:gd name="T185" fmla="*/ T184 w 2172"/>
                              <a:gd name="T186" fmla="+- 0 2552 2436"/>
                              <a:gd name="T187" fmla="*/ 2552 h 2364"/>
                              <a:gd name="T188" fmla="+- 0 10741 9312"/>
                              <a:gd name="T189" fmla="*/ T188 w 2172"/>
                              <a:gd name="T190" fmla="+- 0 2496 2436"/>
                              <a:gd name="T191" fmla="*/ 2496 h 2364"/>
                              <a:gd name="T192" fmla="+- 0 10608 9312"/>
                              <a:gd name="T193" fmla="*/ T192 w 2172"/>
                              <a:gd name="T194" fmla="+- 0 2458 2436"/>
                              <a:gd name="T195" fmla="*/ 2458 h 2364"/>
                              <a:gd name="T196" fmla="+- 0 10469 9312"/>
                              <a:gd name="T197" fmla="*/ T196 w 2172"/>
                              <a:gd name="T198" fmla="+- 0 2439 2436"/>
                              <a:gd name="T199" fmla="*/ 2439 h 2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72" h="2364">
                                <a:moveTo>
                                  <a:pt x="1086" y="0"/>
                                </a:moveTo>
                                <a:lnTo>
                                  <a:pt x="1015" y="3"/>
                                </a:lnTo>
                                <a:lnTo>
                                  <a:pt x="944" y="10"/>
                                </a:lnTo>
                                <a:lnTo>
                                  <a:pt x="876" y="22"/>
                                </a:lnTo>
                                <a:lnTo>
                                  <a:pt x="808" y="39"/>
                                </a:lnTo>
                                <a:lnTo>
                                  <a:pt x="743" y="60"/>
                                </a:lnTo>
                                <a:lnTo>
                                  <a:pt x="679" y="86"/>
                                </a:lnTo>
                                <a:lnTo>
                                  <a:pt x="617" y="116"/>
                                </a:lnTo>
                                <a:lnTo>
                                  <a:pt x="557" y="149"/>
                                </a:lnTo>
                                <a:lnTo>
                                  <a:pt x="500" y="187"/>
                                </a:lnTo>
                                <a:lnTo>
                                  <a:pt x="445" y="228"/>
                                </a:lnTo>
                                <a:lnTo>
                                  <a:pt x="392" y="273"/>
                                </a:lnTo>
                                <a:lnTo>
                                  <a:pt x="342" y="321"/>
                                </a:lnTo>
                                <a:lnTo>
                                  <a:pt x="295" y="372"/>
                                </a:lnTo>
                                <a:lnTo>
                                  <a:pt x="251" y="427"/>
                                </a:lnTo>
                                <a:lnTo>
                                  <a:pt x="210" y="484"/>
                                </a:lnTo>
                                <a:lnTo>
                                  <a:pt x="172" y="544"/>
                                </a:lnTo>
                                <a:lnTo>
                                  <a:pt x="137" y="607"/>
                                </a:lnTo>
                                <a:lnTo>
                                  <a:pt x="106" y="672"/>
                                </a:lnTo>
                                <a:lnTo>
                                  <a:pt x="79" y="739"/>
                                </a:lnTo>
                                <a:lnTo>
                                  <a:pt x="55" y="808"/>
                                </a:lnTo>
                                <a:lnTo>
                                  <a:pt x="36" y="880"/>
                                </a:lnTo>
                                <a:lnTo>
                                  <a:pt x="20" y="953"/>
                                </a:lnTo>
                                <a:lnTo>
                                  <a:pt x="9" y="1028"/>
                                </a:lnTo>
                                <a:lnTo>
                                  <a:pt x="2" y="1104"/>
                                </a:lnTo>
                                <a:lnTo>
                                  <a:pt x="0" y="1182"/>
                                </a:lnTo>
                                <a:lnTo>
                                  <a:pt x="2" y="1260"/>
                                </a:lnTo>
                                <a:lnTo>
                                  <a:pt x="9" y="1336"/>
                                </a:lnTo>
                                <a:lnTo>
                                  <a:pt x="20" y="1411"/>
                                </a:lnTo>
                                <a:lnTo>
                                  <a:pt x="36" y="1484"/>
                                </a:lnTo>
                                <a:lnTo>
                                  <a:pt x="55" y="1556"/>
                                </a:lnTo>
                                <a:lnTo>
                                  <a:pt x="79" y="1625"/>
                                </a:lnTo>
                                <a:lnTo>
                                  <a:pt x="106" y="1692"/>
                                </a:lnTo>
                                <a:lnTo>
                                  <a:pt x="137" y="1757"/>
                                </a:lnTo>
                                <a:lnTo>
                                  <a:pt x="172" y="1820"/>
                                </a:lnTo>
                                <a:lnTo>
                                  <a:pt x="210" y="1880"/>
                                </a:lnTo>
                                <a:lnTo>
                                  <a:pt x="251" y="1937"/>
                                </a:lnTo>
                                <a:lnTo>
                                  <a:pt x="295" y="1992"/>
                                </a:lnTo>
                                <a:lnTo>
                                  <a:pt x="342" y="2043"/>
                                </a:lnTo>
                                <a:lnTo>
                                  <a:pt x="392" y="2091"/>
                                </a:lnTo>
                                <a:lnTo>
                                  <a:pt x="445" y="2136"/>
                                </a:lnTo>
                                <a:lnTo>
                                  <a:pt x="500" y="2177"/>
                                </a:lnTo>
                                <a:lnTo>
                                  <a:pt x="557" y="2215"/>
                                </a:lnTo>
                                <a:lnTo>
                                  <a:pt x="617" y="2248"/>
                                </a:lnTo>
                                <a:lnTo>
                                  <a:pt x="679" y="2278"/>
                                </a:lnTo>
                                <a:lnTo>
                                  <a:pt x="743" y="2304"/>
                                </a:lnTo>
                                <a:lnTo>
                                  <a:pt x="808" y="2325"/>
                                </a:lnTo>
                                <a:lnTo>
                                  <a:pt x="876" y="2342"/>
                                </a:lnTo>
                                <a:lnTo>
                                  <a:pt x="944" y="2354"/>
                                </a:lnTo>
                                <a:lnTo>
                                  <a:pt x="1015" y="2361"/>
                                </a:lnTo>
                                <a:lnTo>
                                  <a:pt x="1086" y="2364"/>
                                </a:lnTo>
                                <a:lnTo>
                                  <a:pt x="1157" y="2361"/>
                                </a:lnTo>
                                <a:lnTo>
                                  <a:pt x="1228" y="2354"/>
                                </a:lnTo>
                                <a:lnTo>
                                  <a:pt x="1296" y="2342"/>
                                </a:lnTo>
                                <a:lnTo>
                                  <a:pt x="1364" y="2325"/>
                                </a:lnTo>
                                <a:lnTo>
                                  <a:pt x="1429" y="2304"/>
                                </a:lnTo>
                                <a:lnTo>
                                  <a:pt x="1493" y="2278"/>
                                </a:lnTo>
                                <a:lnTo>
                                  <a:pt x="1555" y="2248"/>
                                </a:lnTo>
                                <a:lnTo>
                                  <a:pt x="1615" y="2215"/>
                                </a:lnTo>
                                <a:lnTo>
                                  <a:pt x="1672" y="2177"/>
                                </a:lnTo>
                                <a:lnTo>
                                  <a:pt x="1727" y="2136"/>
                                </a:lnTo>
                                <a:lnTo>
                                  <a:pt x="1780" y="2091"/>
                                </a:lnTo>
                                <a:lnTo>
                                  <a:pt x="1830" y="2043"/>
                                </a:lnTo>
                                <a:lnTo>
                                  <a:pt x="1877" y="1992"/>
                                </a:lnTo>
                                <a:lnTo>
                                  <a:pt x="1921" y="1937"/>
                                </a:lnTo>
                                <a:lnTo>
                                  <a:pt x="1962" y="1880"/>
                                </a:lnTo>
                                <a:lnTo>
                                  <a:pt x="2000" y="1820"/>
                                </a:lnTo>
                                <a:lnTo>
                                  <a:pt x="2035" y="1757"/>
                                </a:lnTo>
                                <a:lnTo>
                                  <a:pt x="2066" y="1692"/>
                                </a:lnTo>
                                <a:lnTo>
                                  <a:pt x="2093" y="1625"/>
                                </a:lnTo>
                                <a:lnTo>
                                  <a:pt x="2117" y="1556"/>
                                </a:lnTo>
                                <a:lnTo>
                                  <a:pt x="2136" y="1484"/>
                                </a:lnTo>
                                <a:lnTo>
                                  <a:pt x="2152" y="1411"/>
                                </a:lnTo>
                                <a:lnTo>
                                  <a:pt x="2163" y="1336"/>
                                </a:lnTo>
                                <a:lnTo>
                                  <a:pt x="2170" y="1260"/>
                                </a:lnTo>
                                <a:lnTo>
                                  <a:pt x="2172" y="1182"/>
                                </a:lnTo>
                                <a:lnTo>
                                  <a:pt x="2170" y="1104"/>
                                </a:lnTo>
                                <a:lnTo>
                                  <a:pt x="2163" y="1028"/>
                                </a:lnTo>
                                <a:lnTo>
                                  <a:pt x="2152" y="953"/>
                                </a:lnTo>
                                <a:lnTo>
                                  <a:pt x="2136" y="880"/>
                                </a:lnTo>
                                <a:lnTo>
                                  <a:pt x="2117" y="808"/>
                                </a:lnTo>
                                <a:lnTo>
                                  <a:pt x="2093" y="739"/>
                                </a:lnTo>
                                <a:lnTo>
                                  <a:pt x="2066" y="672"/>
                                </a:lnTo>
                                <a:lnTo>
                                  <a:pt x="2035" y="607"/>
                                </a:lnTo>
                                <a:lnTo>
                                  <a:pt x="2000" y="544"/>
                                </a:lnTo>
                                <a:lnTo>
                                  <a:pt x="1962" y="484"/>
                                </a:lnTo>
                                <a:lnTo>
                                  <a:pt x="1921" y="427"/>
                                </a:lnTo>
                                <a:lnTo>
                                  <a:pt x="1877" y="372"/>
                                </a:lnTo>
                                <a:lnTo>
                                  <a:pt x="1830" y="321"/>
                                </a:lnTo>
                                <a:lnTo>
                                  <a:pt x="1780" y="273"/>
                                </a:lnTo>
                                <a:lnTo>
                                  <a:pt x="1727" y="228"/>
                                </a:lnTo>
                                <a:lnTo>
                                  <a:pt x="1672" y="187"/>
                                </a:lnTo>
                                <a:lnTo>
                                  <a:pt x="1615" y="149"/>
                                </a:lnTo>
                                <a:lnTo>
                                  <a:pt x="1555" y="116"/>
                                </a:lnTo>
                                <a:lnTo>
                                  <a:pt x="1493" y="86"/>
                                </a:lnTo>
                                <a:lnTo>
                                  <a:pt x="1429" y="60"/>
                                </a:lnTo>
                                <a:lnTo>
                                  <a:pt x="1364" y="39"/>
                                </a:lnTo>
                                <a:lnTo>
                                  <a:pt x="1296" y="22"/>
                                </a:lnTo>
                                <a:lnTo>
                                  <a:pt x="1228" y="10"/>
                                </a:lnTo>
                                <a:lnTo>
                                  <a:pt x="1157" y="3"/>
                                </a:lnTo>
                                <a:lnTo>
                                  <a:pt x="1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9312" y="2436"/>
                            <a:ext cx="2172" cy="2364"/>
                          </a:xfrm>
                          <a:custGeom>
                            <a:avLst/>
                            <a:gdLst>
                              <a:gd name="T0" fmla="+- 0 10327 9312"/>
                              <a:gd name="T1" fmla="*/ T0 w 2172"/>
                              <a:gd name="T2" fmla="+- 0 2439 2436"/>
                              <a:gd name="T3" fmla="*/ 2439 h 2364"/>
                              <a:gd name="T4" fmla="+- 0 10188 9312"/>
                              <a:gd name="T5" fmla="*/ T4 w 2172"/>
                              <a:gd name="T6" fmla="+- 0 2458 2436"/>
                              <a:gd name="T7" fmla="*/ 2458 h 2364"/>
                              <a:gd name="T8" fmla="+- 0 10055 9312"/>
                              <a:gd name="T9" fmla="*/ T8 w 2172"/>
                              <a:gd name="T10" fmla="+- 0 2496 2436"/>
                              <a:gd name="T11" fmla="*/ 2496 h 2364"/>
                              <a:gd name="T12" fmla="+- 0 9929 9312"/>
                              <a:gd name="T13" fmla="*/ T12 w 2172"/>
                              <a:gd name="T14" fmla="+- 0 2552 2436"/>
                              <a:gd name="T15" fmla="*/ 2552 h 2364"/>
                              <a:gd name="T16" fmla="+- 0 9812 9312"/>
                              <a:gd name="T17" fmla="*/ T16 w 2172"/>
                              <a:gd name="T18" fmla="+- 0 2623 2436"/>
                              <a:gd name="T19" fmla="*/ 2623 h 2364"/>
                              <a:gd name="T20" fmla="+- 0 9704 9312"/>
                              <a:gd name="T21" fmla="*/ T20 w 2172"/>
                              <a:gd name="T22" fmla="+- 0 2709 2436"/>
                              <a:gd name="T23" fmla="*/ 2709 h 2364"/>
                              <a:gd name="T24" fmla="+- 0 9607 9312"/>
                              <a:gd name="T25" fmla="*/ T24 w 2172"/>
                              <a:gd name="T26" fmla="+- 0 2808 2436"/>
                              <a:gd name="T27" fmla="*/ 2808 h 2364"/>
                              <a:gd name="T28" fmla="+- 0 9522 9312"/>
                              <a:gd name="T29" fmla="*/ T28 w 2172"/>
                              <a:gd name="T30" fmla="+- 0 2920 2436"/>
                              <a:gd name="T31" fmla="*/ 2920 h 2364"/>
                              <a:gd name="T32" fmla="+- 0 9449 9312"/>
                              <a:gd name="T33" fmla="*/ T32 w 2172"/>
                              <a:gd name="T34" fmla="+- 0 3043 2436"/>
                              <a:gd name="T35" fmla="*/ 3043 h 2364"/>
                              <a:gd name="T36" fmla="+- 0 9391 9312"/>
                              <a:gd name="T37" fmla="*/ T36 w 2172"/>
                              <a:gd name="T38" fmla="+- 0 3175 2436"/>
                              <a:gd name="T39" fmla="*/ 3175 h 2364"/>
                              <a:gd name="T40" fmla="+- 0 9348 9312"/>
                              <a:gd name="T41" fmla="*/ T40 w 2172"/>
                              <a:gd name="T42" fmla="+- 0 3316 2436"/>
                              <a:gd name="T43" fmla="*/ 3316 h 2364"/>
                              <a:gd name="T44" fmla="+- 0 9321 9312"/>
                              <a:gd name="T45" fmla="*/ T44 w 2172"/>
                              <a:gd name="T46" fmla="+- 0 3464 2436"/>
                              <a:gd name="T47" fmla="*/ 3464 h 2364"/>
                              <a:gd name="T48" fmla="+- 0 9312 9312"/>
                              <a:gd name="T49" fmla="*/ T48 w 2172"/>
                              <a:gd name="T50" fmla="+- 0 3618 2436"/>
                              <a:gd name="T51" fmla="*/ 3618 h 2364"/>
                              <a:gd name="T52" fmla="+- 0 9321 9312"/>
                              <a:gd name="T53" fmla="*/ T52 w 2172"/>
                              <a:gd name="T54" fmla="+- 0 3772 2436"/>
                              <a:gd name="T55" fmla="*/ 3772 h 2364"/>
                              <a:gd name="T56" fmla="+- 0 9348 9312"/>
                              <a:gd name="T57" fmla="*/ T56 w 2172"/>
                              <a:gd name="T58" fmla="+- 0 3920 2436"/>
                              <a:gd name="T59" fmla="*/ 3920 h 2364"/>
                              <a:gd name="T60" fmla="+- 0 9391 9312"/>
                              <a:gd name="T61" fmla="*/ T60 w 2172"/>
                              <a:gd name="T62" fmla="+- 0 4061 2436"/>
                              <a:gd name="T63" fmla="*/ 4061 h 2364"/>
                              <a:gd name="T64" fmla="+- 0 9449 9312"/>
                              <a:gd name="T65" fmla="*/ T64 w 2172"/>
                              <a:gd name="T66" fmla="+- 0 4193 2436"/>
                              <a:gd name="T67" fmla="*/ 4193 h 2364"/>
                              <a:gd name="T68" fmla="+- 0 9522 9312"/>
                              <a:gd name="T69" fmla="*/ T68 w 2172"/>
                              <a:gd name="T70" fmla="+- 0 4316 2436"/>
                              <a:gd name="T71" fmla="*/ 4316 h 2364"/>
                              <a:gd name="T72" fmla="+- 0 9607 9312"/>
                              <a:gd name="T73" fmla="*/ T72 w 2172"/>
                              <a:gd name="T74" fmla="+- 0 4428 2436"/>
                              <a:gd name="T75" fmla="*/ 4428 h 2364"/>
                              <a:gd name="T76" fmla="+- 0 9704 9312"/>
                              <a:gd name="T77" fmla="*/ T76 w 2172"/>
                              <a:gd name="T78" fmla="+- 0 4527 2436"/>
                              <a:gd name="T79" fmla="*/ 4527 h 2364"/>
                              <a:gd name="T80" fmla="+- 0 9812 9312"/>
                              <a:gd name="T81" fmla="*/ T80 w 2172"/>
                              <a:gd name="T82" fmla="+- 0 4613 2436"/>
                              <a:gd name="T83" fmla="*/ 4613 h 2364"/>
                              <a:gd name="T84" fmla="+- 0 9929 9312"/>
                              <a:gd name="T85" fmla="*/ T84 w 2172"/>
                              <a:gd name="T86" fmla="+- 0 4684 2436"/>
                              <a:gd name="T87" fmla="*/ 4684 h 2364"/>
                              <a:gd name="T88" fmla="+- 0 10055 9312"/>
                              <a:gd name="T89" fmla="*/ T88 w 2172"/>
                              <a:gd name="T90" fmla="+- 0 4740 2436"/>
                              <a:gd name="T91" fmla="*/ 4740 h 2364"/>
                              <a:gd name="T92" fmla="+- 0 10188 9312"/>
                              <a:gd name="T93" fmla="*/ T92 w 2172"/>
                              <a:gd name="T94" fmla="+- 0 4778 2436"/>
                              <a:gd name="T95" fmla="*/ 4778 h 2364"/>
                              <a:gd name="T96" fmla="+- 0 10327 9312"/>
                              <a:gd name="T97" fmla="*/ T96 w 2172"/>
                              <a:gd name="T98" fmla="+- 0 4797 2436"/>
                              <a:gd name="T99" fmla="*/ 4797 h 2364"/>
                              <a:gd name="T100" fmla="+- 0 10469 9312"/>
                              <a:gd name="T101" fmla="*/ T100 w 2172"/>
                              <a:gd name="T102" fmla="+- 0 4797 2436"/>
                              <a:gd name="T103" fmla="*/ 4797 h 2364"/>
                              <a:gd name="T104" fmla="+- 0 10608 9312"/>
                              <a:gd name="T105" fmla="*/ T104 w 2172"/>
                              <a:gd name="T106" fmla="+- 0 4778 2436"/>
                              <a:gd name="T107" fmla="*/ 4778 h 2364"/>
                              <a:gd name="T108" fmla="+- 0 10741 9312"/>
                              <a:gd name="T109" fmla="*/ T108 w 2172"/>
                              <a:gd name="T110" fmla="+- 0 4740 2436"/>
                              <a:gd name="T111" fmla="*/ 4740 h 2364"/>
                              <a:gd name="T112" fmla="+- 0 10867 9312"/>
                              <a:gd name="T113" fmla="*/ T112 w 2172"/>
                              <a:gd name="T114" fmla="+- 0 4684 2436"/>
                              <a:gd name="T115" fmla="*/ 4684 h 2364"/>
                              <a:gd name="T116" fmla="+- 0 10984 9312"/>
                              <a:gd name="T117" fmla="*/ T116 w 2172"/>
                              <a:gd name="T118" fmla="+- 0 4613 2436"/>
                              <a:gd name="T119" fmla="*/ 4613 h 2364"/>
                              <a:gd name="T120" fmla="+- 0 11092 9312"/>
                              <a:gd name="T121" fmla="*/ T120 w 2172"/>
                              <a:gd name="T122" fmla="+- 0 4527 2436"/>
                              <a:gd name="T123" fmla="*/ 4527 h 2364"/>
                              <a:gd name="T124" fmla="+- 0 11189 9312"/>
                              <a:gd name="T125" fmla="*/ T124 w 2172"/>
                              <a:gd name="T126" fmla="+- 0 4428 2436"/>
                              <a:gd name="T127" fmla="*/ 4428 h 2364"/>
                              <a:gd name="T128" fmla="+- 0 11274 9312"/>
                              <a:gd name="T129" fmla="*/ T128 w 2172"/>
                              <a:gd name="T130" fmla="+- 0 4316 2436"/>
                              <a:gd name="T131" fmla="*/ 4316 h 2364"/>
                              <a:gd name="T132" fmla="+- 0 11347 9312"/>
                              <a:gd name="T133" fmla="*/ T132 w 2172"/>
                              <a:gd name="T134" fmla="+- 0 4193 2436"/>
                              <a:gd name="T135" fmla="*/ 4193 h 2364"/>
                              <a:gd name="T136" fmla="+- 0 11405 9312"/>
                              <a:gd name="T137" fmla="*/ T136 w 2172"/>
                              <a:gd name="T138" fmla="+- 0 4061 2436"/>
                              <a:gd name="T139" fmla="*/ 4061 h 2364"/>
                              <a:gd name="T140" fmla="+- 0 11448 9312"/>
                              <a:gd name="T141" fmla="*/ T140 w 2172"/>
                              <a:gd name="T142" fmla="+- 0 3920 2436"/>
                              <a:gd name="T143" fmla="*/ 3920 h 2364"/>
                              <a:gd name="T144" fmla="+- 0 11475 9312"/>
                              <a:gd name="T145" fmla="*/ T144 w 2172"/>
                              <a:gd name="T146" fmla="+- 0 3772 2436"/>
                              <a:gd name="T147" fmla="*/ 3772 h 2364"/>
                              <a:gd name="T148" fmla="+- 0 11484 9312"/>
                              <a:gd name="T149" fmla="*/ T148 w 2172"/>
                              <a:gd name="T150" fmla="+- 0 3618 2436"/>
                              <a:gd name="T151" fmla="*/ 3618 h 2364"/>
                              <a:gd name="T152" fmla="+- 0 11475 9312"/>
                              <a:gd name="T153" fmla="*/ T152 w 2172"/>
                              <a:gd name="T154" fmla="+- 0 3464 2436"/>
                              <a:gd name="T155" fmla="*/ 3464 h 2364"/>
                              <a:gd name="T156" fmla="+- 0 11448 9312"/>
                              <a:gd name="T157" fmla="*/ T156 w 2172"/>
                              <a:gd name="T158" fmla="+- 0 3316 2436"/>
                              <a:gd name="T159" fmla="*/ 3316 h 2364"/>
                              <a:gd name="T160" fmla="+- 0 11405 9312"/>
                              <a:gd name="T161" fmla="*/ T160 w 2172"/>
                              <a:gd name="T162" fmla="+- 0 3175 2436"/>
                              <a:gd name="T163" fmla="*/ 3175 h 2364"/>
                              <a:gd name="T164" fmla="+- 0 11347 9312"/>
                              <a:gd name="T165" fmla="*/ T164 w 2172"/>
                              <a:gd name="T166" fmla="+- 0 3043 2436"/>
                              <a:gd name="T167" fmla="*/ 3043 h 2364"/>
                              <a:gd name="T168" fmla="+- 0 11274 9312"/>
                              <a:gd name="T169" fmla="*/ T168 w 2172"/>
                              <a:gd name="T170" fmla="+- 0 2920 2436"/>
                              <a:gd name="T171" fmla="*/ 2920 h 2364"/>
                              <a:gd name="T172" fmla="+- 0 11189 9312"/>
                              <a:gd name="T173" fmla="*/ T172 w 2172"/>
                              <a:gd name="T174" fmla="+- 0 2808 2436"/>
                              <a:gd name="T175" fmla="*/ 2808 h 2364"/>
                              <a:gd name="T176" fmla="+- 0 11092 9312"/>
                              <a:gd name="T177" fmla="*/ T176 w 2172"/>
                              <a:gd name="T178" fmla="+- 0 2709 2436"/>
                              <a:gd name="T179" fmla="*/ 2709 h 2364"/>
                              <a:gd name="T180" fmla="+- 0 10984 9312"/>
                              <a:gd name="T181" fmla="*/ T180 w 2172"/>
                              <a:gd name="T182" fmla="+- 0 2623 2436"/>
                              <a:gd name="T183" fmla="*/ 2623 h 2364"/>
                              <a:gd name="T184" fmla="+- 0 10867 9312"/>
                              <a:gd name="T185" fmla="*/ T184 w 2172"/>
                              <a:gd name="T186" fmla="+- 0 2552 2436"/>
                              <a:gd name="T187" fmla="*/ 2552 h 2364"/>
                              <a:gd name="T188" fmla="+- 0 10741 9312"/>
                              <a:gd name="T189" fmla="*/ T188 w 2172"/>
                              <a:gd name="T190" fmla="+- 0 2496 2436"/>
                              <a:gd name="T191" fmla="*/ 2496 h 2364"/>
                              <a:gd name="T192" fmla="+- 0 10608 9312"/>
                              <a:gd name="T193" fmla="*/ T192 w 2172"/>
                              <a:gd name="T194" fmla="+- 0 2458 2436"/>
                              <a:gd name="T195" fmla="*/ 2458 h 2364"/>
                              <a:gd name="T196" fmla="+- 0 10469 9312"/>
                              <a:gd name="T197" fmla="*/ T196 w 2172"/>
                              <a:gd name="T198" fmla="+- 0 2439 2436"/>
                              <a:gd name="T199" fmla="*/ 2439 h 2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72" h="2364">
                                <a:moveTo>
                                  <a:pt x="1086" y="0"/>
                                </a:moveTo>
                                <a:lnTo>
                                  <a:pt x="1015" y="3"/>
                                </a:lnTo>
                                <a:lnTo>
                                  <a:pt x="944" y="10"/>
                                </a:lnTo>
                                <a:lnTo>
                                  <a:pt x="876" y="22"/>
                                </a:lnTo>
                                <a:lnTo>
                                  <a:pt x="808" y="39"/>
                                </a:lnTo>
                                <a:lnTo>
                                  <a:pt x="743" y="60"/>
                                </a:lnTo>
                                <a:lnTo>
                                  <a:pt x="679" y="86"/>
                                </a:lnTo>
                                <a:lnTo>
                                  <a:pt x="617" y="116"/>
                                </a:lnTo>
                                <a:lnTo>
                                  <a:pt x="557" y="149"/>
                                </a:lnTo>
                                <a:lnTo>
                                  <a:pt x="500" y="187"/>
                                </a:lnTo>
                                <a:lnTo>
                                  <a:pt x="445" y="228"/>
                                </a:lnTo>
                                <a:lnTo>
                                  <a:pt x="392" y="273"/>
                                </a:lnTo>
                                <a:lnTo>
                                  <a:pt x="342" y="321"/>
                                </a:lnTo>
                                <a:lnTo>
                                  <a:pt x="295" y="372"/>
                                </a:lnTo>
                                <a:lnTo>
                                  <a:pt x="251" y="427"/>
                                </a:lnTo>
                                <a:lnTo>
                                  <a:pt x="210" y="484"/>
                                </a:lnTo>
                                <a:lnTo>
                                  <a:pt x="172" y="544"/>
                                </a:lnTo>
                                <a:lnTo>
                                  <a:pt x="137" y="607"/>
                                </a:lnTo>
                                <a:lnTo>
                                  <a:pt x="106" y="672"/>
                                </a:lnTo>
                                <a:lnTo>
                                  <a:pt x="79" y="739"/>
                                </a:lnTo>
                                <a:lnTo>
                                  <a:pt x="55" y="808"/>
                                </a:lnTo>
                                <a:lnTo>
                                  <a:pt x="36" y="880"/>
                                </a:lnTo>
                                <a:lnTo>
                                  <a:pt x="20" y="953"/>
                                </a:lnTo>
                                <a:lnTo>
                                  <a:pt x="9" y="1028"/>
                                </a:lnTo>
                                <a:lnTo>
                                  <a:pt x="2" y="1104"/>
                                </a:lnTo>
                                <a:lnTo>
                                  <a:pt x="0" y="1182"/>
                                </a:lnTo>
                                <a:lnTo>
                                  <a:pt x="2" y="1260"/>
                                </a:lnTo>
                                <a:lnTo>
                                  <a:pt x="9" y="1336"/>
                                </a:lnTo>
                                <a:lnTo>
                                  <a:pt x="20" y="1411"/>
                                </a:lnTo>
                                <a:lnTo>
                                  <a:pt x="36" y="1484"/>
                                </a:lnTo>
                                <a:lnTo>
                                  <a:pt x="55" y="1556"/>
                                </a:lnTo>
                                <a:lnTo>
                                  <a:pt x="79" y="1625"/>
                                </a:lnTo>
                                <a:lnTo>
                                  <a:pt x="106" y="1692"/>
                                </a:lnTo>
                                <a:lnTo>
                                  <a:pt x="137" y="1757"/>
                                </a:lnTo>
                                <a:lnTo>
                                  <a:pt x="172" y="1820"/>
                                </a:lnTo>
                                <a:lnTo>
                                  <a:pt x="210" y="1880"/>
                                </a:lnTo>
                                <a:lnTo>
                                  <a:pt x="251" y="1937"/>
                                </a:lnTo>
                                <a:lnTo>
                                  <a:pt x="295" y="1992"/>
                                </a:lnTo>
                                <a:lnTo>
                                  <a:pt x="342" y="2043"/>
                                </a:lnTo>
                                <a:lnTo>
                                  <a:pt x="392" y="2091"/>
                                </a:lnTo>
                                <a:lnTo>
                                  <a:pt x="445" y="2136"/>
                                </a:lnTo>
                                <a:lnTo>
                                  <a:pt x="500" y="2177"/>
                                </a:lnTo>
                                <a:lnTo>
                                  <a:pt x="557" y="2215"/>
                                </a:lnTo>
                                <a:lnTo>
                                  <a:pt x="617" y="2248"/>
                                </a:lnTo>
                                <a:lnTo>
                                  <a:pt x="679" y="2278"/>
                                </a:lnTo>
                                <a:lnTo>
                                  <a:pt x="743" y="2304"/>
                                </a:lnTo>
                                <a:lnTo>
                                  <a:pt x="808" y="2325"/>
                                </a:lnTo>
                                <a:lnTo>
                                  <a:pt x="876" y="2342"/>
                                </a:lnTo>
                                <a:lnTo>
                                  <a:pt x="944" y="2354"/>
                                </a:lnTo>
                                <a:lnTo>
                                  <a:pt x="1015" y="2361"/>
                                </a:lnTo>
                                <a:lnTo>
                                  <a:pt x="1086" y="2364"/>
                                </a:lnTo>
                                <a:lnTo>
                                  <a:pt x="1157" y="2361"/>
                                </a:lnTo>
                                <a:lnTo>
                                  <a:pt x="1228" y="2354"/>
                                </a:lnTo>
                                <a:lnTo>
                                  <a:pt x="1296" y="2342"/>
                                </a:lnTo>
                                <a:lnTo>
                                  <a:pt x="1364" y="2325"/>
                                </a:lnTo>
                                <a:lnTo>
                                  <a:pt x="1429" y="2304"/>
                                </a:lnTo>
                                <a:lnTo>
                                  <a:pt x="1493" y="2278"/>
                                </a:lnTo>
                                <a:lnTo>
                                  <a:pt x="1555" y="2248"/>
                                </a:lnTo>
                                <a:lnTo>
                                  <a:pt x="1615" y="2215"/>
                                </a:lnTo>
                                <a:lnTo>
                                  <a:pt x="1672" y="2177"/>
                                </a:lnTo>
                                <a:lnTo>
                                  <a:pt x="1727" y="2136"/>
                                </a:lnTo>
                                <a:lnTo>
                                  <a:pt x="1780" y="2091"/>
                                </a:lnTo>
                                <a:lnTo>
                                  <a:pt x="1830" y="2043"/>
                                </a:lnTo>
                                <a:lnTo>
                                  <a:pt x="1877" y="1992"/>
                                </a:lnTo>
                                <a:lnTo>
                                  <a:pt x="1921" y="1937"/>
                                </a:lnTo>
                                <a:lnTo>
                                  <a:pt x="1962" y="1880"/>
                                </a:lnTo>
                                <a:lnTo>
                                  <a:pt x="2000" y="1820"/>
                                </a:lnTo>
                                <a:lnTo>
                                  <a:pt x="2035" y="1757"/>
                                </a:lnTo>
                                <a:lnTo>
                                  <a:pt x="2066" y="1692"/>
                                </a:lnTo>
                                <a:lnTo>
                                  <a:pt x="2093" y="1625"/>
                                </a:lnTo>
                                <a:lnTo>
                                  <a:pt x="2117" y="1556"/>
                                </a:lnTo>
                                <a:lnTo>
                                  <a:pt x="2136" y="1484"/>
                                </a:lnTo>
                                <a:lnTo>
                                  <a:pt x="2152" y="1411"/>
                                </a:lnTo>
                                <a:lnTo>
                                  <a:pt x="2163" y="1336"/>
                                </a:lnTo>
                                <a:lnTo>
                                  <a:pt x="2170" y="1260"/>
                                </a:lnTo>
                                <a:lnTo>
                                  <a:pt x="2172" y="1182"/>
                                </a:lnTo>
                                <a:lnTo>
                                  <a:pt x="2170" y="1104"/>
                                </a:lnTo>
                                <a:lnTo>
                                  <a:pt x="2163" y="1028"/>
                                </a:lnTo>
                                <a:lnTo>
                                  <a:pt x="2152" y="953"/>
                                </a:lnTo>
                                <a:lnTo>
                                  <a:pt x="2136" y="880"/>
                                </a:lnTo>
                                <a:lnTo>
                                  <a:pt x="2117" y="808"/>
                                </a:lnTo>
                                <a:lnTo>
                                  <a:pt x="2093" y="739"/>
                                </a:lnTo>
                                <a:lnTo>
                                  <a:pt x="2066" y="672"/>
                                </a:lnTo>
                                <a:lnTo>
                                  <a:pt x="2035" y="607"/>
                                </a:lnTo>
                                <a:lnTo>
                                  <a:pt x="2000" y="544"/>
                                </a:lnTo>
                                <a:lnTo>
                                  <a:pt x="1962" y="484"/>
                                </a:lnTo>
                                <a:lnTo>
                                  <a:pt x="1921" y="427"/>
                                </a:lnTo>
                                <a:lnTo>
                                  <a:pt x="1877" y="372"/>
                                </a:lnTo>
                                <a:lnTo>
                                  <a:pt x="1830" y="321"/>
                                </a:lnTo>
                                <a:lnTo>
                                  <a:pt x="1780" y="273"/>
                                </a:lnTo>
                                <a:lnTo>
                                  <a:pt x="1727" y="228"/>
                                </a:lnTo>
                                <a:lnTo>
                                  <a:pt x="1672" y="187"/>
                                </a:lnTo>
                                <a:lnTo>
                                  <a:pt x="1615" y="149"/>
                                </a:lnTo>
                                <a:lnTo>
                                  <a:pt x="1555" y="116"/>
                                </a:lnTo>
                                <a:lnTo>
                                  <a:pt x="1493" y="86"/>
                                </a:lnTo>
                                <a:lnTo>
                                  <a:pt x="1429" y="60"/>
                                </a:lnTo>
                                <a:lnTo>
                                  <a:pt x="1364" y="39"/>
                                </a:lnTo>
                                <a:lnTo>
                                  <a:pt x="1296" y="22"/>
                                </a:lnTo>
                                <a:lnTo>
                                  <a:pt x="1228" y="10"/>
                                </a:lnTo>
                                <a:lnTo>
                                  <a:pt x="1157" y="3"/>
                                </a:lnTo>
                                <a:lnTo>
                                  <a:pt x="10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4EE50" id="Groep 10" o:spid="_x0000_s1026" style="position:absolute;margin-left:475.35pt;margin-top:5pt;width:111.95pt;height:272pt;z-index:-251658240;mso-position-horizontal-relative:page" coordorigin="9312,2436" coordsize="2425,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">
                <v:shape id="Freeform 12" o:spid="_x0000_s1027" style="position:absolute;left:9565;top:6009;width:2172;height:2364;visibility:visible;mso-wrap-style:square;v-text-anchor:top" coordsize="2172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" path="m1086,r-71,3l944,10,876,22,808,39,743,60,679,86r-62,30l557,149r-57,38l445,228r-53,45l342,321r-47,51l251,427r-41,57l172,544r-35,63l106,672,79,739,55,808,36,880,20,953,9,1028r-7,76l,1182r2,78l9,1336r11,75l36,1484r19,72l79,1625r27,67l137,1757r35,63l210,1880r41,57l295,1992r47,51l392,2091r53,45l500,2177r57,38l617,2248r62,30l743,2304r65,21l876,2342r68,12l1015,2361r71,3l1157,2361r71,-7l1296,2342r68,-17l1429,2304r64,-26l1555,2248r60,-33l1672,2177r55,-41l1780,2091r50,-48l1877,1992r44,-55l1962,1880r38,-60l2035,1757r31,-65l2093,1625r24,-69l2136,1484r16,-73l2163,1336r7,-76l2172,1182r-2,-78l2163,1028r-11,-75l2136,880r-19,-72l2093,739r-27,-67l2035,607r-35,-63l1962,484r-41,-57l1877,372r-47,-51l1780,273r-53,-45l1672,187r-57,-38l1555,116,1493,86,1429,60,1364,39,1296,22,1228,10,1157,3,1086,xe" stroked="f">
                  <v:path arrowok="t" o:connecttype="custom" o:connectlocs="1015,2439;876,2458;743,2496;617,2552;500,2623;392,2709;295,2808;210,2920;137,3043;79,3175;36,3316;9,3464;0,3618;9,3772;36,3920;79,4061;137,4193;210,4316;295,4428;392,4527;500,4613;617,4684;743,4740;876,4778;1015,4797;1157,4797;1296,4778;1429,4740;1555,4684;1672,4613;1780,4527;1877,4428;1962,4316;2035,4193;2093,4061;2136,3920;2163,3772;2172,3618;2163,3464;2136,3316;2093,3175;2035,3043;1962,2920;1877,2808;1780,2709;1672,2623;1555,2552;1429,2496;1296,2458;1157,2439" o:connectangles="0,0,0,0,0,0,0,0,0,0,0,0,0,0,0,0,0,0,0,0,0,0,0,0,0,0,0,0,0,0,0,0,0,0,0,0,0,0,0,0,0,0,0,0,0,0,0,0,0,0"/>
                </v:shape>
                <v:shape id="Freeform 13" o:spid="_x0000_s1028" style="position:absolute;left:9312;top:2436;width:2172;height:2364;visibility:visible;mso-wrap-style:square;v-text-anchor:top" coordsize="2172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" path="m1086,r-71,3l944,10,876,22,808,39,743,60,679,86r-62,30l557,149r-57,38l445,228r-53,45l342,321r-47,51l251,427r-41,57l172,544r-35,63l106,672,79,739,55,808,36,880,20,953,9,1028r-7,76l,1182r2,78l9,1336r11,75l36,1484r19,72l79,1625r27,67l137,1757r35,63l210,1880r41,57l295,1992r47,51l392,2091r53,45l500,2177r57,38l617,2248r62,30l743,2304r65,21l876,2342r68,12l1015,2361r71,3l1157,2361r71,-7l1296,2342r68,-17l1429,2304r64,-26l1555,2248r60,-33l1672,2177r55,-41l1780,2091r50,-48l1877,1992r44,-55l1962,1880r38,-60l2035,1757r31,-65l2093,1625r24,-69l2136,1484r16,-73l2163,1336r7,-76l2172,1182r-2,-78l2163,1028r-11,-75l2136,880r-19,-72l2093,739r-27,-67l2035,607r-35,-63l1962,484r-41,-57l1877,372r-47,-51l1780,273r-53,-45l1672,187r-57,-38l1555,116,1493,86,1429,60,1364,39,1296,22,1228,10,1157,3,1086,xe" filled="f">
                  <v:path arrowok="t" o:connecttype="custom" o:connectlocs="1015,2439;876,2458;743,2496;617,2552;500,2623;392,2709;295,2808;210,2920;137,3043;79,3175;36,3316;9,3464;0,3618;9,3772;36,3920;79,4061;137,4193;210,4316;295,4428;392,4527;500,4613;617,4684;743,4740;876,4778;1015,4797;1157,4797;1296,4778;1429,4740;1555,4684;1672,4613;1780,4527;1877,4428;1962,4316;2035,4193;2093,4061;2136,3920;2163,3772;2172,3618;2163,3464;2136,3316;2093,3175;2035,3043;1962,2920;1877,2808;1780,2709;1672,2623;1555,2552;1429,2496;1296,2458;1157,2439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F370D" w:rsidRPr="00BF370D">
        <w:rPr>
          <w:rFonts w:ascii="Arial"/>
          <w:b/>
          <w:sz w:val="38"/>
          <w:szCs w:val="38"/>
        </w:rPr>
        <w:t>Voor jeugd U11/U13/U15/U17 jaar</w:t>
      </w:r>
      <w:r>
        <w:rPr>
          <w:rFonts w:ascii="Arial"/>
          <w:b/>
          <w:sz w:val="38"/>
          <w:szCs w:val="38"/>
        </w:rPr>
        <w:t xml:space="preserve"> </w:t>
      </w:r>
    </w:p>
    <w:p w14:paraId="697A0C7B" w14:textId="2DCEA09B" w:rsidR="00BF370D" w:rsidRDefault="00BF370D" w:rsidP="00BF370D">
      <w:pPr>
        <w:spacing w:line="459" w:lineRule="exact"/>
        <w:ind w:left="720" w:right="1168" w:firstLine="720"/>
        <w:jc w:val="center"/>
        <w:rPr>
          <w:rFonts w:ascii="Arial"/>
          <w:b/>
          <w:sz w:val="40"/>
        </w:rPr>
      </w:pPr>
      <w:r w:rsidRPr="009E680F">
        <w:rPr>
          <w:rFonts w:ascii="Arial"/>
          <w:b/>
          <w:sz w:val="36"/>
          <w:szCs w:val="36"/>
        </w:rPr>
        <w:t>in Sporthal In de Biessen te</w:t>
      </w:r>
      <w:r>
        <w:rPr>
          <w:rFonts w:ascii="Arial"/>
          <w:b/>
          <w:sz w:val="36"/>
          <w:szCs w:val="36"/>
        </w:rPr>
        <w:t xml:space="preserve"> H</w:t>
      </w:r>
      <w:r w:rsidRPr="009E680F">
        <w:rPr>
          <w:rFonts w:ascii="Arial"/>
          <w:b/>
          <w:sz w:val="36"/>
          <w:szCs w:val="36"/>
        </w:rPr>
        <w:t>oensbroek</w:t>
      </w:r>
    </w:p>
    <w:p w14:paraId="3871FBC7" w14:textId="7FF2CCD4" w:rsidR="00BF370D" w:rsidRDefault="00BF370D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</w:p>
    <w:p w14:paraId="20A8E62A" w14:textId="2F55CB00" w:rsidR="00757F59" w:rsidRDefault="00757F59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Toernooileider:</w:t>
      </w:r>
      <w:r w:rsidR="00606553">
        <w:rPr>
          <w:rFonts w:ascii="Arial" w:hAnsi="Arial" w:cs="Arial"/>
          <w:b/>
          <w:sz w:val="28"/>
          <w:szCs w:val="28"/>
        </w:rPr>
        <w:t xml:space="preserve"> Franz-Josef Breuer</w:t>
      </w:r>
    </w:p>
    <w:p w14:paraId="4B72604A" w14:textId="543675CB" w:rsidR="00757F59" w:rsidRDefault="00757F59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Tel.Nr:</w:t>
      </w:r>
      <w:r w:rsidR="00FE3AB6">
        <w:rPr>
          <w:rFonts w:ascii="Arial" w:hAnsi="Arial" w:cs="Arial"/>
          <w:b/>
          <w:sz w:val="28"/>
          <w:szCs w:val="28"/>
        </w:rPr>
        <w:t>06-53928365</w:t>
      </w:r>
    </w:p>
    <w:p w14:paraId="5899B3D0" w14:textId="350C6C6A" w:rsidR="00757F59" w:rsidRDefault="00757F59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Toernooicommissie: </w:t>
      </w:r>
      <w:r w:rsidR="00674C2D">
        <w:rPr>
          <w:rFonts w:ascii="Arial" w:hAnsi="Arial" w:cs="Arial"/>
          <w:b/>
          <w:sz w:val="28"/>
          <w:szCs w:val="28"/>
        </w:rPr>
        <w:t>Bestuursleden en medewerkers</w:t>
      </w:r>
    </w:p>
    <w:p w14:paraId="1D3493EC" w14:textId="357361C3" w:rsidR="00674C2D" w:rsidRDefault="003B4037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van BC Victoria</w:t>
      </w:r>
    </w:p>
    <w:p w14:paraId="1C269C69" w14:textId="1FE3DE04" w:rsidR="00757F59" w:rsidRDefault="00757F59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</w:p>
    <w:p w14:paraId="4F128058" w14:textId="3110E679" w:rsidR="00757F59" w:rsidRDefault="00757F59" w:rsidP="00674C2D">
      <w:pPr>
        <w:pStyle w:val="Plattetekst"/>
        <w:ind w:left="720"/>
        <w:rPr>
          <w:rFonts w:ascii="Arial" w:hAnsi="Arial" w:cs="Arial"/>
          <w:b/>
          <w:sz w:val="28"/>
          <w:szCs w:val="28"/>
        </w:rPr>
      </w:pPr>
    </w:p>
    <w:p w14:paraId="007F2765" w14:textId="294812B5" w:rsidR="00757F59" w:rsidRPr="0005627C" w:rsidRDefault="0045751C" w:rsidP="003B4037">
      <w:pPr>
        <w:pStyle w:val="Plattetekst"/>
        <w:rPr>
          <w:rFonts w:ascii="Arial" w:hAnsi="Arial" w:cs="Arial"/>
          <w:b/>
          <w:sz w:val="28"/>
          <w:szCs w:val="28"/>
          <w:lang w:val="en-US"/>
        </w:rPr>
      </w:pPr>
      <w:r w:rsidRPr="00D10522">
        <w:rPr>
          <w:rFonts w:ascii="Arial" w:hAnsi="Arial" w:cs="Arial"/>
          <w:b/>
          <w:sz w:val="28"/>
          <w:szCs w:val="28"/>
          <w:lang w:val="en-US"/>
        </w:rPr>
        <w:t xml:space="preserve">                                         </w:t>
      </w:r>
      <w:r w:rsidR="00757F59" w:rsidRPr="0005627C">
        <w:rPr>
          <w:rFonts w:ascii="Arial" w:hAnsi="Arial" w:cs="Arial"/>
          <w:b/>
          <w:sz w:val="28"/>
          <w:szCs w:val="28"/>
          <w:lang w:val="en-US"/>
        </w:rPr>
        <w:t xml:space="preserve">Referee: </w:t>
      </w:r>
      <w:r w:rsidR="0005627C" w:rsidRPr="0005627C">
        <w:rPr>
          <w:rFonts w:ascii="Arial" w:hAnsi="Arial" w:cs="Arial"/>
          <w:b/>
          <w:sz w:val="28"/>
          <w:szCs w:val="28"/>
          <w:lang w:val="en-US"/>
        </w:rPr>
        <w:t>Marcel Schormans</w:t>
      </w:r>
    </w:p>
    <w:p w14:paraId="47069AD0" w14:textId="26ED5CAD" w:rsidR="00757F59" w:rsidRDefault="00757F59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05627C">
        <w:rPr>
          <w:rFonts w:ascii="Arial" w:hAnsi="Arial" w:cs="Arial"/>
          <w:b/>
          <w:sz w:val="28"/>
          <w:szCs w:val="28"/>
          <w:lang w:val="en-US"/>
        </w:rPr>
        <w:t>Tel.nr:</w:t>
      </w:r>
      <w:r w:rsidRPr="0005627C">
        <w:rPr>
          <w:lang w:val="en-US"/>
        </w:rPr>
        <w:t xml:space="preserve"> </w:t>
      </w:r>
      <w:r w:rsidR="00D10522" w:rsidRPr="00D10522">
        <w:rPr>
          <w:rFonts w:ascii="Arial" w:hAnsi="Arial" w:cs="Arial"/>
          <w:b/>
          <w:sz w:val="28"/>
          <w:szCs w:val="28"/>
          <w:lang w:val="en-US"/>
        </w:rPr>
        <w:t>+31 (0)6 29583646</w:t>
      </w:r>
    </w:p>
    <w:p w14:paraId="566BE88F" w14:textId="77777777" w:rsidR="00D10522" w:rsidRDefault="00D10522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256270DC" w14:textId="77777777" w:rsidR="00BB3447" w:rsidRPr="0005627C" w:rsidRDefault="00BB3447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FA73A57" w14:textId="584B8DF6" w:rsidR="00757F59" w:rsidRDefault="00757F59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Toernooisecretariaat: </w:t>
      </w:r>
      <w:r w:rsidR="0045751C">
        <w:rPr>
          <w:rFonts w:ascii="Arial" w:hAnsi="Arial" w:cs="Arial"/>
          <w:b/>
          <w:sz w:val="28"/>
          <w:szCs w:val="28"/>
        </w:rPr>
        <w:t>Jeroen Stalman</w:t>
      </w:r>
    </w:p>
    <w:p w14:paraId="228216C0" w14:textId="0F86B87A" w:rsidR="00757F59" w:rsidRDefault="00AE12F7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Reeweg  62</w:t>
      </w:r>
    </w:p>
    <w:p w14:paraId="1C1849B8" w14:textId="06BBB521" w:rsidR="00757F59" w:rsidRDefault="00A43E82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6374 BX Landgraaf</w:t>
      </w:r>
    </w:p>
    <w:p w14:paraId="1BAE072E" w14:textId="0B25CEF7" w:rsidR="00757F59" w:rsidRDefault="00A43E82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06-403</w:t>
      </w:r>
      <w:r w:rsidR="00F12A1B">
        <w:rPr>
          <w:rFonts w:ascii="Arial" w:hAnsi="Arial" w:cs="Arial"/>
          <w:b/>
          <w:sz w:val="28"/>
          <w:szCs w:val="28"/>
        </w:rPr>
        <w:t>85189</w:t>
      </w:r>
    </w:p>
    <w:p w14:paraId="75CF4A10" w14:textId="033CF95D" w:rsidR="00757F59" w:rsidRDefault="00F12A1B" w:rsidP="00F12A1B">
      <w:pPr>
        <w:pStyle w:val="Plattetekst"/>
        <w:rPr>
          <w:rFonts w:ascii="Helvetica" w:hAnsi="Helvetica" w:cs="Helvetica"/>
          <w:color w:val="5F6368"/>
          <w:sz w:val="28"/>
          <w:szCs w:val="28"/>
        </w:rPr>
      </w:pPr>
      <w:r>
        <w:t xml:space="preserve">                                                          </w:t>
      </w:r>
      <w:hyperlink r:id="rId9" w:history="1">
        <w:r w:rsidRPr="0081294A">
          <w:rPr>
            <w:rStyle w:val="Hyperlink"/>
          </w:rPr>
          <w:t>jeroenstalman@live.nl</w:t>
        </w:r>
      </w:hyperlink>
      <w:r>
        <w:t xml:space="preserve"> </w:t>
      </w:r>
    </w:p>
    <w:p w14:paraId="14C1E756" w14:textId="6DD49127" w:rsidR="00757F59" w:rsidRDefault="00757F59" w:rsidP="00A40C0D">
      <w:pPr>
        <w:pStyle w:val="Plattetekst"/>
        <w:ind w:left="720"/>
        <w:jc w:val="center"/>
        <w:rPr>
          <w:rFonts w:ascii="Helvetica" w:hAnsi="Helvetica" w:cs="Helvetica"/>
          <w:color w:val="5F6368"/>
          <w:sz w:val="28"/>
          <w:szCs w:val="28"/>
        </w:rPr>
      </w:pPr>
    </w:p>
    <w:p w14:paraId="0ED166E1" w14:textId="289C5E51" w:rsidR="00757F59" w:rsidRPr="00CF3205" w:rsidRDefault="00757F59" w:rsidP="00757F59">
      <w:pPr>
        <w:pStyle w:val="Plattetekst"/>
        <w:ind w:left="720"/>
        <w:rPr>
          <w:rFonts w:ascii="Helvetica" w:hAnsi="Helvetica" w:cs="Helvetica"/>
          <w:b/>
          <w:color w:val="5F6368"/>
          <w:sz w:val="28"/>
          <w:szCs w:val="28"/>
        </w:rPr>
      </w:pPr>
      <w:r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  <w:r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  <w:r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</w:p>
    <w:p w14:paraId="4A01385F" w14:textId="570927EA" w:rsidR="00757F59" w:rsidRPr="00CF3205" w:rsidRDefault="00F12A1B" w:rsidP="00757F59">
      <w:pPr>
        <w:pStyle w:val="Plattetekst"/>
        <w:ind w:left="720"/>
        <w:rPr>
          <w:rFonts w:ascii="Helvetica" w:hAnsi="Helvetica" w:cs="Helvetica"/>
          <w:b/>
          <w:color w:val="5F6368"/>
          <w:sz w:val="28"/>
          <w:szCs w:val="28"/>
        </w:rPr>
      </w:pPr>
      <w:r>
        <w:rPr>
          <w:rFonts w:ascii="Helvetica" w:hAnsi="Helvetica" w:cs="Helvetica"/>
          <w:b/>
          <w:color w:val="5F6368"/>
          <w:sz w:val="28"/>
          <w:szCs w:val="28"/>
        </w:rPr>
        <w:t xml:space="preserve">                           </w:t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>Sporthal: I</w:t>
      </w:r>
      <w:r w:rsidR="00757F59" w:rsidRPr="00CF3205">
        <w:rPr>
          <w:rFonts w:ascii="Helvetica" w:hAnsi="Helvetica" w:cs="Helvetica"/>
          <w:b/>
          <w:color w:val="5F6368"/>
          <w:sz w:val="28"/>
          <w:szCs w:val="28"/>
        </w:rPr>
        <w:t>n de Biesse</w:t>
      </w:r>
      <w:r>
        <w:rPr>
          <w:rFonts w:ascii="Helvetica" w:hAnsi="Helvetica" w:cs="Helvetica"/>
          <w:b/>
          <w:color w:val="5F6368"/>
          <w:sz w:val="28"/>
          <w:szCs w:val="28"/>
        </w:rPr>
        <w:t>n</w:t>
      </w:r>
    </w:p>
    <w:p w14:paraId="59A92CE3" w14:textId="266FEB16" w:rsidR="00CF3205" w:rsidRPr="00CF3205" w:rsidRDefault="00F12A1B" w:rsidP="00757F59">
      <w:pPr>
        <w:pStyle w:val="Plattetekst"/>
        <w:ind w:left="720"/>
        <w:rPr>
          <w:rFonts w:ascii="Helvetica" w:hAnsi="Helvetica" w:cs="Helvetica"/>
          <w:b/>
          <w:color w:val="5F6368"/>
          <w:sz w:val="28"/>
          <w:szCs w:val="28"/>
        </w:rPr>
      </w:pPr>
      <w:r>
        <w:rPr>
          <w:rFonts w:ascii="Helvetica" w:hAnsi="Helvetica" w:cs="Helvetica"/>
          <w:b/>
          <w:color w:val="5F6368"/>
          <w:sz w:val="28"/>
          <w:szCs w:val="28"/>
        </w:rPr>
        <w:t xml:space="preserve">                         </w:t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>Gravin van Schönbornlaan 4</w:t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</w:p>
    <w:p w14:paraId="67600DBE" w14:textId="540273AA" w:rsidR="00757F59" w:rsidRPr="00CF3205" w:rsidRDefault="00F12A1B" w:rsidP="00757F59">
      <w:pPr>
        <w:pStyle w:val="Plattetekst"/>
        <w:ind w:left="720"/>
        <w:rPr>
          <w:rFonts w:ascii="Helvetica" w:hAnsi="Helvetica" w:cs="Helvetica"/>
          <w:b/>
          <w:color w:val="5F6368"/>
          <w:sz w:val="28"/>
          <w:szCs w:val="28"/>
        </w:rPr>
      </w:pPr>
      <w:r>
        <w:rPr>
          <w:rFonts w:ascii="Helvetica" w:hAnsi="Helvetica" w:cs="Helvetica"/>
          <w:b/>
          <w:color w:val="5F6368"/>
          <w:sz w:val="28"/>
          <w:szCs w:val="28"/>
        </w:rPr>
        <w:t xml:space="preserve">                              </w:t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>6433 AZ Hoensbroek</w:t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</w:p>
    <w:p w14:paraId="2BFB585B" w14:textId="4E1B1C7D" w:rsidR="00CF3205" w:rsidRPr="00CF3205" w:rsidRDefault="00F12A1B" w:rsidP="00757F59">
      <w:pPr>
        <w:pStyle w:val="Plattetekst"/>
        <w:ind w:left="720"/>
        <w:rPr>
          <w:rFonts w:ascii="Helvetica" w:hAnsi="Helvetica" w:cs="Helvetica"/>
          <w:b/>
          <w:color w:val="5F6368"/>
          <w:sz w:val="28"/>
          <w:szCs w:val="28"/>
        </w:rPr>
      </w:pPr>
      <w:r>
        <w:rPr>
          <w:rFonts w:ascii="Helvetica" w:hAnsi="Helvetica" w:cs="Helvetica"/>
          <w:b/>
          <w:color w:val="5F6368"/>
          <w:sz w:val="28"/>
          <w:szCs w:val="28"/>
        </w:rPr>
        <w:t xml:space="preserve">                              </w:t>
      </w:r>
      <w:r w:rsidR="00F67CD5">
        <w:rPr>
          <w:rFonts w:ascii="Helvetica" w:hAnsi="Helvetica" w:cs="Helvetica"/>
          <w:b/>
          <w:color w:val="5F6368"/>
          <w:sz w:val="28"/>
          <w:szCs w:val="28"/>
        </w:rPr>
        <w:t xml:space="preserve"> </w:t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>Tel.nr:045-5214707</w:t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  <w:r w:rsidR="00CF3205" w:rsidRPr="00CF3205">
        <w:rPr>
          <w:rFonts w:ascii="Helvetica" w:hAnsi="Helvetica" w:cs="Helvetica"/>
          <w:b/>
          <w:color w:val="5F6368"/>
          <w:sz w:val="28"/>
          <w:szCs w:val="28"/>
        </w:rPr>
        <w:tab/>
      </w:r>
    </w:p>
    <w:p w14:paraId="7B56C074" w14:textId="77777777" w:rsidR="00757F59" w:rsidRDefault="00757F59" w:rsidP="00A40C0D">
      <w:pPr>
        <w:pStyle w:val="Plattetekst"/>
        <w:ind w:left="720"/>
        <w:jc w:val="center"/>
        <w:rPr>
          <w:rFonts w:ascii="Arial" w:hAnsi="Arial" w:cs="Arial"/>
          <w:b/>
          <w:sz w:val="28"/>
          <w:szCs w:val="28"/>
        </w:rPr>
      </w:pPr>
    </w:p>
    <w:p w14:paraId="2DF07C41" w14:textId="30E44507" w:rsidR="00757F59" w:rsidRDefault="00757F59" w:rsidP="00757F59">
      <w:pPr>
        <w:spacing w:line="322" w:lineRule="exact"/>
        <w:ind w:left="1322" w:right="1152"/>
        <w:jc w:val="center"/>
        <w:rPr>
          <w:rFonts w:ascii="Arial"/>
          <w:b/>
          <w:sz w:val="28"/>
        </w:rPr>
      </w:pPr>
    </w:p>
    <w:p w14:paraId="31375673" w14:textId="64407E99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  <w:r w:rsidRPr="00CF3205">
        <w:rPr>
          <w:rFonts w:ascii="Arial"/>
          <w:b/>
          <w:sz w:val="40"/>
          <w:szCs w:val="40"/>
        </w:rPr>
        <w:t xml:space="preserve">Inschrijven: via </w:t>
      </w:r>
      <w:hyperlink r:id="rId10" w:history="1">
        <w:r w:rsidRPr="009320FD">
          <w:rPr>
            <w:rStyle w:val="Hyperlink"/>
            <w:rFonts w:ascii="Arial"/>
            <w:b/>
            <w:sz w:val="40"/>
            <w:szCs w:val="40"/>
          </w:rPr>
          <w:t>www.toernooi.nl</w:t>
        </w:r>
      </w:hyperlink>
    </w:p>
    <w:p w14:paraId="74F30A10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  <w:r>
        <w:rPr>
          <w:rFonts w:ascii="Arial"/>
          <w:b/>
          <w:sz w:val="40"/>
          <w:szCs w:val="40"/>
        </w:rPr>
        <w:tab/>
      </w:r>
    </w:p>
    <w:p w14:paraId="0E683A05" w14:textId="6F4B54B3" w:rsidR="00CF3205" w:rsidRDefault="007B3D84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  <w:r>
        <w:rPr>
          <w:rFonts w:ascii="Arial" w:hAnsi="Arial"/>
          <w:b/>
          <w:spacing w:val="-12"/>
        </w:rPr>
        <w:t xml:space="preserve">Nylon </w:t>
      </w:r>
      <w:r>
        <w:rPr>
          <w:rFonts w:ascii="Arial" w:hAnsi="Arial"/>
          <w:b/>
          <w:spacing w:val="-10"/>
        </w:rPr>
        <w:t xml:space="preserve">shuttles </w:t>
      </w:r>
      <w:r>
        <w:rPr>
          <w:rFonts w:ascii="Arial" w:hAnsi="Arial"/>
          <w:b/>
          <w:spacing w:val="-5"/>
        </w:rPr>
        <w:t xml:space="preserve">ter </w:t>
      </w:r>
      <w:r>
        <w:rPr>
          <w:rFonts w:ascii="Arial" w:hAnsi="Arial"/>
          <w:b/>
          <w:spacing w:val="-13"/>
        </w:rPr>
        <w:t xml:space="preserve">beschikking; </w:t>
      </w:r>
      <w:r>
        <w:rPr>
          <w:rFonts w:ascii="Arial" w:hAnsi="Arial"/>
          <w:b/>
          <w:spacing w:val="-3"/>
        </w:rPr>
        <w:t xml:space="preserve">Veren </w:t>
      </w:r>
      <w:r>
        <w:rPr>
          <w:rFonts w:ascii="Arial" w:hAnsi="Arial"/>
          <w:b/>
        </w:rPr>
        <w:t xml:space="preserve">shuttles €1 </w:t>
      </w:r>
      <w:r>
        <w:rPr>
          <w:rFonts w:ascii="Arial" w:hAnsi="Arial"/>
          <w:b/>
          <w:spacing w:val="-5"/>
        </w:rPr>
        <w:t>per</w:t>
      </w:r>
      <w:r>
        <w:rPr>
          <w:rFonts w:ascii="Arial" w:hAnsi="Arial"/>
          <w:b/>
          <w:spacing w:val="-11"/>
        </w:rPr>
        <w:t xml:space="preserve"> stuk</w:t>
      </w:r>
    </w:p>
    <w:p w14:paraId="33736FDE" w14:textId="77777777" w:rsidR="007B3D84" w:rsidRDefault="007B3D84" w:rsidP="00CF3205">
      <w:pPr>
        <w:pStyle w:val="Plattetekst"/>
        <w:spacing w:before="1"/>
        <w:jc w:val="center"/>
        <w:rPr>
          <w:rFonts w:ascii="Arial" w:hAnsi="Arial"/>
          <w:b/>
          <w:spacing w:val="-12"/>
        </w:rPr>
      </w:pPr>
    </w:p>
    <w:p w14:paraId="6BFE8F43" w14:textId="22FE75FA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1700B27E" w14:textId="10CC47DE" w:rsidR="002B0B49" w:rsidRDefault="002B0B49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07EDDD0E" w14:textId="4B46078D" w:rsidR="002B0B49" w:rsidRDefault="002B0B49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589C7F2B" w14:textId="02D7C66E" w:rsidR="002B0B49" w:rsidRDefault="002B0B49" w:rsidP="00CF3205">
      <w:pPr>
        <w:pStyle w:val="Plattetekst"/>
        <w:spacing w:before="1"/>
        <w:jc w:val="center"/>
        <w:rPr>
          <w:rFonts w:ascii="Arial"/>
          <w:b/>
        </w:rPr>
      </w:pPr>
    </w:p>
    <w:p w14:paraId="2AE4119A" w14:textId="77777777" w:rsidR="002B0B49" w:rsidRPr="002B0B49" w:rsidRDefault="002B0B49" w:rsidP="00CF3205">
      <w:pPr>
        <w:pStyle w:val="Plattetekst"/>
        <w:spacing w:before="1"/>
        <w:jc w:val="center"/>
        <w:rPr>
          <w:rFonts w:ascii="Arial"/>
          <w:b/>
        </w:rPr>
      </w:pPr>
    </w:p>
    <w:p w14:paraId="45995B6B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00AFC5F5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1AFF5255" w14:textId="678973BC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6542D9D5" w14:textId="77777777" w:rsidR="007B3D84" w:rsidRDefault="007B3D84" w:rsidP="007B3D84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  <w:r>
        <w:rPr>
          <w:rFonts w:ascii="Arial" w:hAnsi="Arial"/>
          <w:b/>
          <w:spacing w:val="-12"/>
        </w:rPr>
        <w:t xml:space="preserve">Nylon </w:t>
      </w:r>
      <w:r>
        <w:rPr>
          <w:rFonts w:ascii="Arial" w:hAnsi="Arial"/>
          <w:b/>
          <w:spacing w:val="-10"/>
        </w:rPr>
        <w:t xml:space="preserve">shuttles </w:t>
      </w:r>
      <w:r>
        <w:rPr>
          <w:rFonts w:ascii="Arial" w:hAnsi="Arial"/>
          <w:b/>
          <w:spacing w:val="-5"/>
        </w:rPr>
        <w:t xml:space="preserve">ter </w:t>
      </w:r>
      <w:r>
        <w:rPr>
          <w:rFonts w:ascii="Arial" w:hAnsi="Arial"/>
          <w:b/>
          <w:spacing w:val="-13"/>
        </w:rPr>
        <w:t xml:space="preserve">beschikking; </w:t>
      </w:r>
      <w:r>
        <w:rPr>
          <w:rFonts w:ascii="Arial" w:hAnsi="Arial"/>
          <w:b/>
          <w:spacing w:val="-3"/>
        </w:rPr>
        <w:t xml:space="preserve">Veren </w:t>
      </w:r>
      <w:r>
        <w:rPr>
          <w:rFonts w:ascii="Arial" w:hAnsi="Arial"/>
          <w:b/>
        </w:rPr>
        <w:t xml:space="preserve">shuttles €1 </w:t>
      </w:r>
      <w:r>
        <w:rPr>
          <w:rFonts w:ascii="Arial" w:hAnsi="Arial"/>
          <w:b/>
          <w:spacing w:val="-5"/>
        </w:rPr>
        <w:t>per</w:t>
      </w:r>
      <w:r>
        <w:rPr>
          <w:rFonts w:ascii="Arial" w:hAnsi="Arial"/>
          <w:b/>
          <w:spacing w:val="-11"/>
        </w:rPr>
        <w:t xml:space="preserve"> stuk</w:t>
      </w:r>
    </w:p>
    <w:p w14:paraId="1E5A944C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2726A675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169EBCC4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70D67BE1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1DD15C99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602AFEFF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56A32654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11634997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2137986E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55DFD3B2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7327CE63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1641F440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77C58BC4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58E41E15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66970370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235CEED6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130410D8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0A6A0354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6477AD40" w14:textId="77777777" w:rsidR="00CF3205" w:rsidRDefault="00CF3205" w:rsidP="00CF3205">
      <w:pPr>
        <w:pStyle w:val="Plattetekst"/>
        <w:spacing w:before="1"/>
        <w:jc w:val="center"/>
        <w:rPr>
          <w:rFonts w:ascii="Arial"/>
          <w:b/>
          <w:sz w:val="40"/>
          <w:szCs w:val="40"/>
        </w:rPr>
      </w:pPr>
    </w:p>
    <w:p w14:paraId="5A70DC65" w14:textId="77777777" w:rsidR="002B0BD8" w:rsidRDefault="002B0BD8" w:rsidP="00CF3205">
      <w:pPr>
        <w:pStyle w:val="Plattetekst"/>
        <w:spacing w:before="1"/>
        <w:rPr>
          <w:rFonts w:ascii="Arial"/>
          <w:b/>
          <w:sz w:val="20"/>
          <w:szCs w:val="20"/>
        </w:rPr>
      </w:pPr>
    </w:p>
    <w:p w14:paraId="0FA5F14A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Toernooireglement:</w:t>
      </w:r>
    </w:p>
    <w:p w14:paraId="6C2664FE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1. Het toernooi is goedgekeurd door Badminton Nederland en het wordt gespeeld volgens het</w:t>
      </w:r>
    </w:p>
    <w:p w14:paraId="17FD5E8F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Algemeen Wedstrijdreglement (AWR), het Toernooi-reglement (TR) en de Uitvoeringsregeling richtlijn</w:t>
      </w:r>
    </w:p>
    <w:p w14:paraId="6E215835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organiseren van toernooien.</w:t>
      </w:r>
    </w:p>
    <w:p w14:paraId="1041D54E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2. Deelnemers dienen lid te zijn van de Badminton Nederland of een bij de BWF aangesloten bond.</w:t>
      </w:r>
    </w:p>
    <w:p w14:paraId="48A0C21D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3. Inschrijving is mogelijk in de hierna volgende 4 leeftijdsklassen:</w:t>
      </w:r>
    </w:p>
    <w:p w14:paraId="5A43B5E4" w14:textId="06B7701B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Jeugd onder 17 jaar geboren in 200</w:t>
      </w:r>
      <w:r w:rsidR="00AA3DA8">
        <w:rPr>
          <w:rFonts w:ascii="Arial"/>
          <w:sz w:val="18"/>
          <w:szCs w:val="18"/>
        </w:rPr>
        <w:t>5</w:t>
      </w:r>
      <w:r w:rsidRPr="002B0BD8">
        <w:rPr>
          <w:rFonts w:ascii="Arial"/>
          <w:sz w:val="18"/>
          <w:szCs w:val="18"/>
        </w:rPr>
        <w:t xml:space="preserve"> of later,</w:t>
      </w:r>
    </w:p>
    <w:p w14:paraId="72A5C01F" w14:textId="2E3E6C36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Jeugd onder 15 jaar geboren in 200</w:t>
      </w:r>
      <w:r w:rsidR="00AA3DA8">
        <w:rPr>
          <w:rFonts w:ascii="Arial"/>
          <w:sz w:val="18"/>
          <w:szCs w:val="18"/>
        </w:rPr>
        <w:t>7</w:t>
      </w:r>
      <w:r w:rsidRPr="002B0BD8">
        <w:rPr>
          <w:rFonts w:ascii="Arial"/>
          <w:sz w:val="18"/>
          <w:szCs w:val="18"/>
        </w:rPr>
        <w:t xml:space="preserve"> of later,</w:t>
      </w:r>
    </w:p>
    <w:p w14:paraId="5BC84C5D" w14:textId="06DFABF0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Jeugd onder 13 jaar geboren in 200</w:t>
      </w:r>
      <w:r w:rsidR="00AA3DA8">
        <w:rPr>
          <w:rFonts w:ascii="Arial"/>
          <w:sz w:val="18"/>
          <w:szCs w:val="18"/>
        </w:rPr>
        <w:t>9</w:t>
      </w:r>
      <w:r w:rsidRPr="002B0BD8">
        <w:rPr>
          <w:rFonts w:ascii="Arial"/>
          <w:sz w:val="18"/>
          <w:szCs w:val="18"/>
        </w:rPr>
        <w:t xml:space="preserve"> of later,</w:t>
      </w:r>
    </w:p>
    <w:p w14:paraId="2E26633A" w14:textId="0A05187E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Jeugd onder 11 jaar geboren in 20</w:t>
      </w:r>
      <w:r w:rsidR="007A3EFB">
        <w:rPr>
          <w:rFonts w:ascii="Arial"/>
          <w:sz w:val="18"/>
          <w:szCs w:val="18"/>
        </w:rPr>
        <w:t>11</w:t>
      </w:r>
      <w:r w:rsidRPr="002B0BD8">
        <w:rPr>
          <w:rFonts w:ascii="Arial"/>
          <w:sz w:val="18"/>
          <w:szCs w:val="18"/>
        </w:rPr>
        <w:t xml:space="preserve"> of later.</w:t>
      </w:r>
    </w:p>
    <w:p w14:paraId="11B980F0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4. Er wordt gespeeld in de onderdelen: mannenenkel, vrouwenenkel, mannendubbel, vrouwendubbel</w:t>
      </w:r>
    </w:p>
    <w:p w14:paraId="14943B00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en gemengddubbel. Men mag maximaal voor 3 verschillende onderdelen inschrijven. Inschrijven in</w:t>
      </w:r>
    </w:p>
    <w:p w14:paraId="15A8313D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meerdere klassen is toegestaan.</w:t>
      </w:r>
    </w:p>
    <w:p w14:paraId="7075BA83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5. In de enkelspelen wordt in de eerste ronde een poule-systeem gehanteerd en vervolgens een poule</w:t>
      </w:r>
    </w:p>
    <w:p w14:paraId="6F812D1F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en/of afval-systeem. In de andere onderdelen wordt afhankelijk van het aantal inschrijvingen een</w:t>
      </w:r>
    </w:p>
    <w:p w14:paraId="49ACF014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poule en/of afval-systeem gehanteerd.</w:t>
      </w:r>
    </w:p>
    <w:p w14:paraId="0A8305D0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 xml:space="preserve">6. Het inschrijfgeld bedraagt </w:t>
      </w:r>
      <w:r w:rsidRPr="002B0BD8">
        <w:rPr>
          <w:rFonts w:ascii="Arial"/>
          <w:sz w:val="18"/>
          <w:szCs w:val="18"/>
        </w:rPr>
        <w:t>€</w:t>
      </w:r>
      <w:r w:rsidRPr="002B0BD8">
        <w:rPr>
          <w:rFonts w:ascii="Arial"/>
          <w:sz w:val="18"/>
          <w:szCs w:val="18"/>
        </w:rPr>
        <w:t xml:space="preserve"> 7,00 voor 1 onderdeel, </w:t>
      </w:r>
      <w:r w:rsidRPr="002B0BD8">
        <w:rPr>
          <w:rFonts w:ascii="Arial"/>
          <w:sz w:val="18"/>
          <w:szCs w:val="18"/>
        </w:rPr>
        <w:t>€</w:t>
      </w:r>
      <w:r w:rsidRPr="002B0BD8">
        <w:rPr>
          <w:rFonts w:ascii="Arial"/>
          <w:sz w:val="18"/>
          <w:szCs w:val="18"/>
        </w:rPr>
        <w:t xml:space="preserve"> 14,00 voor 2 onderdelen en </w:t>
      </w:r>
      <w:r w:rsidRPr="002B0BD8">
        <w:rPr>
          <w:rFonts w:ascii="Arial"/>
          <w:sz w:val="18"/>
          <w:szCs w:val="18"/>
        </w:rPr>
        <w:t>€</w:t>
      </w:r>
      <w:r w:rsidRPr="002B0BD8">
        <w:rPr>
          <w:rFonts w:ascii="Arial"/>
          <w:sz w:val="18"/>
          <w:szCs w:val="18"/>
        </w:rPr>
        <w:t xml:space="preserve"> 20,00 voor 3</w:t>
      </w:r>
    </w:p>
    <w:p w14:paraId="5F82A82B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onderdelen.</w:t>
      </w:r>
    </w:p>
    <w:p w14:paraId="327A6EE3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7. Er worden 1e en 2e prijzen beschikbaar gesteld.</w:t>
      </w:r>
    </w:p>
    <w:p w14:paraId="1DFCB835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8. De verliezer van een partij telt de volgende partij op dezelfde baan.</w:t>
      </w:r>
    </w:p>
    <w:p w14:paraId="03339682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9. Er wordt gespeeld met de veren shuttle Carlton GT 2 en de nylon shuttle Carlton F1.</w:t>
      </w:r>
    </w:p>
    <w:p w14:paraId="6D21B71D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Jeugd onder 17 speelt zaterdag en zondag met veren shuttles.</w:t>
      </w:r>
    </w:p>
    <w:p w14:paraId="417AD517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Jeugd onder 15 speelt zaterdag met nylon shuttles en zondag met veren shuttles.</w:t>
      </w:r>
    </w:p>
    <w:p w14:paraId="204DA002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Jeugd onder 13 en 11 jaar speelt zowel zaterdag als zondag met nylon shuttles, die door BC Victoria</w:t>
      </w:r>
    </w:p>
    <w:p w14:paraId="5D003F99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ter beschikking gesteld worden.</w:t>
      </w:r>
    </w:p>
    <w:p w14:paraId="6D94A65F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 xml:space="preserve">De veren shuttles zijn voor eigen rekening en zijn tegen </w:t>
      </w:r>
      <w:r w:rsidRPr="002B0BD8">
        <w:rPr>
          <w:rFonts w:ascii="Arial"/>
          <w:sz w:val="18"/>
          <w:szCs w:val="18"/>
        </w:rPr>
        <w:t>€</w:t>
      </w:r>
      <w:r w:rsidRPr="002B0BD8">
        <w:rPr>
          <w:rFonts w:ascii="Arial"/>
          <w:sz w:val="18"/>
          <w:szCs w:val="18"/>
        </w:rPr>
        <w:t>1 per shuttle in de sporthal verkrijgbaar.</w:t>
      </w:r>
    </w:p>
    <w:p w14:paraId="7ABF89E3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Shuttleregeling: de eerste shuttle is ten laste van de verliezer, alle volgende shuttles zijn voor</w:t>
      </w:r>
    </w:p>
    <w:p w14:paraId="2119C194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gezamenlijke rekening.</w:t>
      </w:r>
    </w:p>
    <w:p w14:paraId="742404D5" w14:textId="63FFD331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 xml:space="preserve">10. </w:t>
      </w:r>
      <w:r w:rsidR="0033274E">
        <w:rPr>
          <w:rFonts w:ascii="Arial"/>
          <w:sz w:val="18"/>
          <w:szCs w:val="18"/>
        </w:rPr>
        <w:t>G</w:t>
      </w:r>
      <w:r w:rsidRPr="002B0BD8">
        <w:rPr>
          <w:rFonts w:ascii="Arial"/>
          <w:sz w:val="18"/>
          <w:szCs w:val="18"/>
        </w:rPr>
        <w:t>espeeld</w:t>
      </w:r>
      <w:r w:rsidR="0033274E">
        <w:rPr>
          <w:rFonts w:ascii="Arial"/>
          <w:sz w:val="18"/>
          <w:szCs w:val="18"/>
        </w:rPr>
        <w:t xml:space="preserve"> wordt </w:t>
      </w:r>
      <w:r w:rsidRPr="002B0BD8">
        <w:rPr>
          <w:rFonts w:ascii="Arial"/>
          <w:sz w:val="18"/>
          <w:szCs w:val="18"/>
        </w:rPr>
        <w:t xml:space="preserve"> in</w:t>
      </w:r>
      <w:r w:rsidR="0033274E">
        <w:rPr>
          <w:rFonts w:ascii="Arial"/>
          <w:sz w:val="18"/>
          <w:szCs w:val="18"/>
        </w:rPr>
        <w:t xml:space="preserve"> de</w:t>
      </w:r>
      <w:r w:rsidRPr="002B0BD8">
        <w:rPr>
          <w:rFonts w:ascii="Arial"/>
          <w:sz w:val="18"/>
          <w:szCs w:val="18"/>
        </w:rPr>
        <w:t xml:space="preserve"> sporthal In de Biessen, Gravin van Sch</w:t>
      </w:r>
      <w:r w:rsidRPr="002B0BD8">
        <w:rPr>
          <w:rFonts w:ascii="Arial"/>
          <w:sz w:val="18"/>
          <w:szCs w:val="18"/>
        </w:rPr>
        <w:t>ö</w:t>
      </w:r>
      <w:r w:rsidRPr="002B0BD8">
        <w:rPr>
          <w:rFonts w:ascii="Arial"/>
          <w:sz w:val="18"/>
          <w:szCs w:val="18"/>
        </w:rPr>
        <w:t>nbornlaan 4 te</w:t>
      </w:r>
    </w:p>
    <w:p w14:paraId="50DCF465" w14:textId="2DF35B1D" w:rsid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 xml:space="preserve">Hoensbroek, tel: 045-5214707 </w:t>
      </w:r>
    </w:p>
    <w:p w14:paraId="25CDBA10" w14:textId="5EF457A8" w:rsidR="00B126DC" w:rsidRDefault="00B126DC" w:rsidP="002B0BD8">
      <w:pPr>
        <w:pStyle w:val="Plattetekst"/>
        <w:spacing w:before="1"/>
        <w:rPr>
          <w:rFonts w:ascii="Arial"/>
          <w:sz w:val="18"/>
          <w:szCs w:val="18"/>
        </w:rPr>
      </w:pPr>
      <w:r>
        <w:rPr>
          <w:rFonts w:ascii="Arial"/>
          <w:sz w:val="18"/>
          <w:szCs w:val="18"/>
        </w:rPr>
        <w:t xml:space="preserve">Zaterdag, 26.3.2022 </w:t>
      </w:r>
      <w:r>
        <w:rPr>
          <w:rFonts w:ascii="Arial"/>
          <w:sz w:val="18"/>
          <w:szCs w:val="18"/>
        </w:rPr>
        <w:t>–</w:t>
      </w:r>
      <w:r>
        <w:rPr>
          <w:rFonts w:ascii="Arial"/>
          <w:sz w:val="18"/>
          <w:szCs w:val="18"/>
        </w:rPr>
        <w:t xml:space="preserve"> 10.30 </w:t>
      </w:r>
      <w:r w:rsidR="006C1D4E">
        <w:rPr>
          <w:rFonts w:ascii="Arial"/>
          <w:sz w:val="18"/>
          <w:szCs w:val="18"/>
        </w:rPr>
        <w:t>–</w:t>
      </w:r>
      <w:r>
        <w:rPr>
          <w:rFonts w:ascii="Arial"/>
          <w:sz w:val="18"/>
          <w:szCs w:val="18"/>
        </w:rPr>
        <w:t xml:space="preserve"> </w:t>
      </w:r>
      <w:r w:rsidR="006C1D4E">
        <w:rPr>
          <w:rFonts w:ascii="Arial"/>
          <w:sz w:val="18"/>
          <w:szCs w:val="18"/>
        </w:rPr>
        <w:t xml:space="preserve">19.00 uur </w:t>
      </w:r>
    </w:p>
    <w:p w14:paraId="68CBD171" w14:textId="2ACAB95E" w:rsidR="006C1D4E" w:rsidRPr="002B0BD8" w:rsidRDefault="006C1D4E" w:rsidP="002B0BD8">
      <w:pPr>
        <w:pStyle w:val="Plattetekst"/>
        <w:spacing w:before="1"/>
        <w:rPr>
          <w:rFonts w:ascii="Arial"/>
          <w:sz w:val="18"/>
          <w:szCs w:val="18"/>
        </w:rPr>
      </w:pPr>
      <w:r>
        <w:rPr>
          <w:rFonts w:ascii="Arial"/>
          <w:sz w:val="18"/>
          <w:szCs w:val="18"/>
        </w:rPr>
        <w:t xml:space="preserve">Zondag, 27.3.2022 </w:t>
      </w:r>
      <w:r>
        <w:rPr>
          <w:rFonts w:ascii="Arial"/>
          <w:sz w:val="18"/>
          <w:szCs w:val="18"/>
        </w:rPr>
        <w:t>–</w:t>
      </w:r>
      <w:r>
        <w:rPr>
          <w:rFonts w:ascii="Arial"/>
          <w:sz w:val="18"/>
          <w:szCs w:val="18"/>
        </w:rPr>
        <w:t xml:space="preserve"> 10.30 </w:t>
      </w:r>
      <w:r>
        <w:rPr>
          <w:rFonts w:ascii="Arial"/>
          <w:sz w:val="18"/>
          <w:szCs w:val="18"/>
        </w:rPr>
        <w:t>–</w:t>
      </w:r>
      <w:r>
        <w:rPr>
          <w:rFonts w:ascii="Arial"/>
          <w:sz w:val="18"/>
          <w:szCs w:val="18"/>
        </w:rPr>
        <w:t xml:space="preserve"> 17.00 uur</w:t>
      </w:r>
    </w:p>
    <w:p w14:paraId="4798AD91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11. Bij minder dan 100 inschrijvingen kan er besloten worden om alle wedstrijden op de zaterdag te</w:t>
      </w:r>
    </w:p>
    <w:p w14:paraId="47477C93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laten plaatsvinden.</w:t>
      </w:r>
    </w:p>
    <w:p w14:paraId="1C82F8A2" w14:textId="79E307B1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12. De sluitingsdatum voor de inschrijvingen is 16 maart 202</w:t>
      </w:r>
      <w:r w:rsidR="00B3518F">
        <w:rPr>
          <w:rFonts w:ascii="Arial"/>
          <w:sz w:val="18"/>
          <w:szCs w:val="18"/>
        </w:rPr>
        <w:t>2</w:t>
      </w:r>
      <w:r w:rsidRPr="002B0BD8">
        <w:rPr>
          <w:rFonts w:ascii="Arial"/>
          <w:sz w:val="18"/>
          <w:szCs w:val="18"/>
        </w:rPr>
        <w:t xml:space="preserve"> of als het maximum van 400 partijen is</w:t>
      </w:r>
    </w:p>
    <w:p w14:paraId="67892189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bereikt.</w:t>
      </w:r>
    </w:p>
    <w:p w14:paraId="12D877F0" w14:textId="5C13B2E8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13. De elektronische loting geschiedt onder auspici</w:t>
      </w:r>
      <w:r w:rsidRPr="002B0BD8">
        <w:rPr>
          <w:rFonts w:ascii="Arial"/>
          <w:sz w:val="18"/>
          <w:szCs w:val="18"/>
        </w:rPr>
        <w:t>ë</w:t>
      </w:r>
      <w:r w:rsidRPr="002B0BD8">
        <w:rPr>
          <w:rFonts w:ascii="Arial"/>
          <w:sz w:val="18"/>
          <w:szCs w:val="18"/>
        </w:rPr>
        <w:t>n van de RCW op 20 maart 202</w:t>
      </w:r>
      <w:r w:rsidR="00B3518F">
        <w:rPr>
          <w:rFonts w:ascii="Arial"/>
          <w:sz w:val="18"/>
          <w:szCs w:val="18"/>
        </w:rPr>
        <w:t>2</w:t>
      </w:r>
      <w:r w:rsidRPr="002B0BD8">
        <w:rPr>
          <w:rFonts w:ascii="Arial"/>
          <w:sz w:val="18"/>
          <w:szCs w:val="18"/>
        </w:rPr>
        <w:t>.</w:t>
      </w:r>
    </w:p>
    <w:p w14:paraId="157DECA2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14. Tijdens het toernooi is een sportmasseur en/of fysiotherapeut aanwezig.</w:t>
      </w:r>
    </w:p>
    <w:p w14:paraId="1AEBD068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15. De verplichte kleding voor</w:t>
      </w:r>
    </w:p>
    <w:p w14:paraId="63A6D92E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- Mannen: T-shirt of poloshirt en shorts/loopshorts</w:t>
      </w:r>
    </w:p>
    <w:p w14:paraId="12E6AAC8" w14:textId="77777777" w:rsidR="002B0BD8" w:rsidRPr="0005627C" w:rsidRDefault="002B0BD8" w:rsidP="002B0BD8">
      <w:pPr>
        <w:pStyle w:val="Plattetekst"/>
        <w:spacing w:before="1"/>
        <w:rPr>
          <w:rFonts w:ascii="Arial"/>
          <w:sz w:val="18"/>
          <w:szCs w:val="18"/>
          <w:lang w:val="en-US"/>
        </w:rPr>
      </w:pPr>
      <w:r w:rsidRPr="0005627C">
        <w:rPr>
          <w:rFonts w:ascii="Arial"/>
          <w:sz w:val="18"/>
          <w:szCs w:val="18"/>
          <w:lang w:val="en-US"/>
        </w:rPr>
        <w:t>- Vrouwen: T-shirt of poloshirt en shorts/loopshorts of rokje</w:t>
      </w:r>
    </w:p>
    <w:p w14:paraId="363271CE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- Lycra wielrenbroek is toegestaan mits gedragen onder shorts/loopshorts of rokje</w:t>
      </w:r>
    </w:p>
    <w:p w14:paraId="4844B9B0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Conform het kledingreglement mag er niet worden gespeeld in bermuda</w:t>
      </w:r>
      <w:r w:rsidRPr="002B0BD8">
        <w:rPr>
          <w:rFonts w:ascii="Arial"/>
          <w:sz w:val="18"/>
          <w:szCs w:val="18"/>
        </w:rPr>
        <w:t>’</w:t>
      </w:r>
      <w:r w:rsidRPr="002B0BD8">
        <w:rPr>
          <w:rFonts w:ascii="Arial"/>
          <w:sz w:val="18"/>
          <w:szCs w:val="18"/>
        </w:rPr>
        <w:t>s, leggings, boxer-shorts,</w:t>
      </w:r>
    </w:p>
    <w:p w14:paraId="0F946437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fluorescerende kleding etc.</w:t>
      </w:r>
    </w:p>
    <w:p w14:paraId="4AD54C33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16. Noch de toernooileiding noch de organiserende vereniging kan verantwoordelijk worden gesteld</w:t>
      </w:r>
    </w:p>
    <w:p w14:paraId="73D91F89" w14:textId="77777777" w:rsidR="002B0BD8" w:rsidRPr="002B0BD8" w:rsidRDefault="002B0BD8" w:rsidP="002B0BD8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voor welke blessures van welke aard of voor het verlies of beschadiging van persoonlijke</w:t>
      </w:r>
    </w:p>
    <w:p w14:paraId="61FB3842" w14:textId="2D2798AE" w:rsidR="002B0BD8" w:rsidRPr="000740B2" w:rsidRDefault="002B0BD8" w:rsidP="000740B2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>eigendommen</w:t>
      </w:r>
    </w:p>
    <w:p w14:paraId="196255CC" w14:textId="11DDB27E" w:rsidR="00CF3205" w:rsidRPr="002B0BD8" w:rsidRDefault="00CF3205" w:rsidP="00CF3205">
      <w:pPr>
        <w:pStyle w:val="Plattetekst"/>
        <w:spacing w:before="1"/>
        <w:rPr>
          <w:rFonts w:ascii="Arial"/>
          <w:sz w:val="18"/>
          <w:szCs w:val="18"/>
        </w:rPr>
      </w:pPr>
      <w:r w:rsidRPr="002B0BD8">
        <w:rPr>
          <w:rFonts w:ascii="Arial"/>
          <w:sz w:val="18"/>
          <w:szCs w:val="18"/>
        </w:rPr>
        <w:tab/>
      </w:r>
    </w:p>
    <w:p w14:paraId="32FC5A23" w14:textId="77777777" w:rsidR="00CF3205" w:rsidRPr="002B0BD8" w:rsidRDefault="00CF3205" w:rsidP="00CF3205">
      <w:pPr>
        <w:pStyle w:val="Plattetekst"/>
        <w:spacing w:before="1"/>
        <w:jc w:val="center"/>
        <w:rPr>
          <w:rFonts w:ascii="Arial"/>
          <w:sz w:val="20"/>
          <w:szCs w:val="20"/>
        </w:rPr>
      </w:pPr>
      <w:r w:rsidRPr="002B0BD8">
        <w:rPr>
          <w:rFonts w:ascii="Arial"/>
          <w:sz w:val="20"/>
          <w:szCs w:val="20"/>
        </w:rPr>
        <w:t xml:space="preserve"> </w:t>
      </w:r>
    </w:p>
    <w:p w14:paraId="161ABAD2" w14:textId="77777777" w:rsidR="00CF3205" w:rsidRPr="002B0BD8" w:rsidRDefault="00CF3205" w:rsidP="00CF3205">
      <w:pPr>
        <w:pStyle w:val="Plattetekst"/>
        <w:spacing w:before="1"/>
        <w:jc w:val="center"/>
        <w:rPr>
          <w:rFonts w:ascii="Arial"/>
          <w:sz w:val="20"/>
          <w:szCs w:val="20"/>
        </w:rPr>
      </w:pPr>
    </w:p>
    <w:p w14:paraId="274B5EC4" w14:textId="49AFD117" w:rsidR="00A40C0D" w:rsidRPr="002B0BD8" w:rsidRDefault="00A40C0D" w:rsidP="00CF3205">
      <w:pPr>
        <w:pStyle w:val="Plattetekst"/>
        <w:spacing w:before="1"/>
        <w:jc w:val="center"/>
        <w:rPr>
          <w:rFonts w:ascii="Arial"/>
          <w:sz w:val="20"/>
          <w:szCs w:val="20"/>
        </w:rPr>
      </w:pPr>
    </w:p>
    <w:sectPr w:rsidR="00A40C0D" w:rsidRPr="002B0BD8" w:rsidSect="00905B36">
      <w:type w:val="continuous"/>
      <w:pgSz w:w="11910" w:h="16840"/>
      <w:pgMar w:top="2180" w:right="560" w:bottom="1240" w:left="860" w:header="708" w:footer="708" w:gutter="0"/>
      <w:cols w:num="2" w:space="708" w:equalWidth="0">
        <w:col w:w="8763" w:space="40"/>
        <w:col w:w="168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F67A2" w14:textId="77777777" w:rsidR="000545AD" w:rsidRDefault="000545AD">
      <w:r>
        <w:separator/>
      </w:r>
    </w:p>
  </w:endnote>
  <w:endnote w:type="continuationSeparator" w:id="0">
    <w:p w14:paraId="159F1F91" w14:textId="77777777" w:rsidR="000545AD" w:rsidRDefault="00054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89D3D" w14:textId="5D600A27" w:rsidR="002E5E68" w:rsidRDefault="008D6B91">
    <w:pPr>
      <w:pStyle w:val="Platteteks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6704" behindDoc="1" locked="0" layoutInCell="1" allowOverlap="1" wp14:anchorId="06989D42" wp14:editId="06989D43">
          <wp:simplePos x="0" y="0"/>
          <wp:positionH relativeFrom="page">
            <wp:posOffset>1188488</wp:posOffset>
          </wp:positionH>
          <wp:positionV relativeFrom="page">
            <wp:posOffset>9937115</wp:posOffset>
          </wp:positionV>
          <wp:extent cx="4831037" cy="126364"/>
          <wp:effectExtent l="0" t="0" r="0" b="0"/>
          <wp:wrapNone/>
          <wp:docPr id="2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31037" cy="126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5B3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6989D44" wp14:editId="756C78B7">
              <wp:simplePos x="0" y="0"/>
              <wp:positionH relativeFrom="page">
                <wp:posOffset>360045</wp:posOffset>
              </wp:positionH>
              <wp:positionV relativeFrom="page">
                <wp:posOffset>9901555</wp:posOffset>
              </wp:positionV>
              <wp:extent cx="6480175" cy="0"/>
              <wp:effectExtent l="7620" t="5080" r="8255" b="13970"/>
              <wp:wrapNone/>
              <wp:docPr id="2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616AE" id="Line 1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79.65pt" to="538.6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" strokeweight=".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9C3C9" w14:textId="77777777" w:rsidR="000545AD" w:rsidRDefault="000545AD">
      <w:r>
        <w:separator/>
      </w:r>
    </w:p>
  </w:footnote>
  <w:footnote w:type="continuationSeparator" w:id="0">
    <w:p w14:paraId="17E9E8E2" w14:textId="77777777" w:rsidR="000545AD" w:rsidRDefault="00054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3D394" w14:textId="6587AD1A" w:rsidR="00AA0BAD" w:rsidRDefault="00A55854">
    <w:pPr>
      <w:pStyle w:val="Plattetekst"/>
      <w:spacing w:line="14" w:lineRule="auto"/>
      <w:rPr>
        <w:sz w:val="20"/>
      </w:rPr>
    </w:pPr>
    <w:r>
      <w:rPr>
        <w:rFonts w:ascii="&amp;quot" w:hAnsi="&amp;quot"/>
        <w:noProof/>
        <w:color w:val="005580"/>
        <w:sz w:val="20"/>
        <w:szCs w:val="20"/>
        <w:lang w:bidi="ar-SA"/>
      </w:rPr>
      <w:drawing>
        <wp:anchor distT="0" distB="0" distL="114300" distR="114300" simplePos="0" relativeHeight="251658752" behindDoc="1" locked="0" layoutInCell="1" allowOverlap="1" wp14:anchorId="47C41C04" wp14:editId="7ED4CE67">
          <wp:simplePos x="0" y="0"/>
          <wp:positionH relativeFrom="column">
            <wp:posOffset>2616200</wp:posOffset>
          </wp:positionH>
          <wp:positionV relativeFrom="paragraph">
            <wp:posOffset>-50165</wp:posOffset>
          </wp:positionV>
          <wp:extent cx="1432800" cy="478800"/>
          <wp:effectExtent l="0" t="0" r="0" b="0"/>
          <wp:wrapTight wrapText="bothSides">
            <wp:wrapPolygon edited="0">
              <wp:start x="0" y="0"/>
              <wp:lineTo x="0" y="20626"/>
              <wp:lineTo x="21255" y="20626"/>
              <wp:lineTo x="21255" y="0"/>
              <wp:lineTo x="0" y="0"/>
            </wp:wrapPolygon>
          </wp:wrapTight>
          <wp:docPr id="17" name="Afbeelding 17" descr="Carlton">
            <a:hlinkClick xmlns:a="http://schemas.openxmlformats.org/drawingml/2006/main" r:id="rId1" tgtFrame="&quot;_blank&quot;" tooltip="&quot;Carlton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lton">
                    <a:hlinkClick r:id="rId1" tgtFrame="&quot;_blank&quot;" tooltip="&quot;Carlton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47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BAD">
      <w:rPr>
        <w:noProof/>
        <w:lang w:bidi="ar-SA"/>
      </w:rPr>
      <w:drawing>
        <wp:anchor distT="0" distB="0" distL="0" distR="0" simplePos="0" relativeHeight="251655680" behindDoc="1" locked="0" layoutInCell="1" allowOverlap="1" wp14:anchorId="06989D40" wp14:editId="43F1AB71">
          <wp:simplePos x="0" y="0"/>
          <wp:positionH relativeFrom="page">
            <wp:posOffset>5494020</wp:posOffset>
          </wp:positionH>
          <wp:positionV relativeFrom="page">
            <wp:posOffset>397510</wp:posOffset>
          </wp:positionV>
          <wp:extent cx="1574535" cy="589435"/>
          <wp:effectExtent l="0" t="0" r="0" b="0"/>
          <wp:wrapNone/>
          <wp:docPr id="1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74535" cy="58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6241">
      <w:rPr>
        <w:noProof/>
        <w:lang w:bidi="ar-SA"/>
      </w:rPr>
      <w:drawing>
        <wp:anchor distT="0" distB="0" distL="114300" distR="114300" simplePos="0" relativeHeight="251657728" behindDoc="1" locked="0" layoutInCell="1" allowOverlap="1" wp14:anchorId="0E0EBB8D" wp14:editId="7DDA2685">
          <wp:simplePos x="0" y="0"/>
          <wp:positionH relativeFrom="column">
            <wp:posOffset>2540</wp:posOffset>
          </wp:positionH>
          <wp:positionV relativeFrom="paragraph">
            <wp:posOffset>-255905</wp:posOffset>
          </wp:positionV>
          <wp:extent cx="1144800" cy="1144800"/>
          <wp:effectExtent l="0" t="0" r="0" b="0"/>
          <wp:wrapTight wrapText="bothSides">
            <wp:wrapPolygon edited="0">
              <wp:start x="0" y="0"/>
              <wp:lineTo x="0" y="21216"/>
              <wp:lineTo x="21216" y="21216"/>
              <wp:lineTo x="21216" y="0"/>
              <wp:lineTo x="0" y="0"/>
            </wp:wrapPolygon>
          </wp:wrapTight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00" cy="11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3E9A17" w14:textId="77777777" w:rsidR="00AA0BAD" w:rsidRDefault="00AA0BAD">
    <w:pPr>
      <w:pStyle w:val="Plattetekst"/>
      <w:spacing w:line="14" w:lineRule="auto"/>
      <w:rPr>
        <w:sz w:val="20"/>
      </w:rPr>
    </w:pPr>
  </w:p>
  <w:p w14:paraId="0FA1D900" w14:textId="77777777" w:rsidR="00AA0BAD" w:rsidRDefault="00AA0BAD">
    <w:pPr>
      <w:pStyle w:val="Plattetekst"/>
      <w:spacing w:line="14" w:lineRule="auto"/>
      <w:rPr>
        <w:sz w:val="20"/>
      </w:rPr>
    </w:pPr>
  </w:p>
  <w:p w14:paraId="7BC75FCA" w14:textId="77777777" w:rsidR="00AA0BAD" w:rsidRDefault="00AA0BAD">
    <w:pPr>
      <w:pStyle w:val="Plattetekst"/>
      <w:spacing w:line="14" w:lineRule="auto"/>
      <w:rPr>
        <w:sz w:val="20"/>
      </w:rPr>
    </w:pPr>
  </w:p>
  <w:p w14:paraId="28B48995" w14:textId="77777777" w:rsidR="00AA0BAD" w:rsidRDefault="00AA0BAD">
    <w:pPr>
      <w:pStyle w:val="Plattetekst"/>
      <w:spacing w:line="14" w:lineRule="auto"/>
      <w:rPr>
        <w:sz w:val="20"/>
      </w:rPr>
    </w:pPr>
  </w:p>
  <w:p w14:paraId="224D2B25" w14:textId="77777777" w:rsidR="00AA0BAD" w:rsidRDefault="00AA0BAD">
    <w:pPr>
      <w:pStyle w:val="Plattetekst"/>
      <w:spacing w:line="14" w:lineRule="auto"/>
      <w:rPr>
        <w:sz w:val="20"/>
      </w:rPr>
    </w:pPr>
  </w:p>
  <w:p w14:paraId="228B2FD9" w14:textId="77777777" w:rsidR="00AA0BAD" w:rsidRDefault="00AA0BAD">
    <w:pPr>
      <w:pStyle w:val="Plattetekst"/>
      <w:spacing w:line="14" w:lineRule="auto"/>
      <w:rPr>
        <w:sz w:val="20"/>
      </w:rPr>
    </w:pPr>
  </w:p>
  <w:p w14:paraId="23BF7CA4" w14:textId="77777777" w:rsidR="00AA0BAD" w:rsidRDefault="00AA0BAD">
    <w:pPr>
      <w:pStyle w:val="Plattetekst"/>
      <w:spacing w:line="14" w:lineRule="auto"/>
      <w:rPr>
        <w:sz w:val="20"/>
      </w:rPr>
    </w:pPr>
  </w:p>
  <w:p w14:paraId="74726CF8" w14:textId="77777777" w:rsidR="00AA0BAD" w:rsidRDefault="00AA0BAD">
    <w:pPr>
      <w:pStyle w:val="Plattetekst"/>
      <w:spacing w:line="14" w:lineRule="auto"/>
      <w:rPr>
        <w:sz w:val="20"/>
      </w:rPr>
    </w:pPr>
  </w:p>
  <w:p w14:paraId="6A346286" w14:textId="77777777" w:rsidR="00AA0BAD" w:rsidRDefault="00AA0BAD">
    <w:pPr>
      <w:pStyle w:val="Plattetekst"/>
      <w:spacing w:line="14" w:lineRule="auto"/>
      <w:rPr>
        <w:sz w:val="20"/>
      </w:rPr>
    </w:pPr>
  </w:p>
  <w:p w14:paraId="0A58A04A" w14:textId="77777777" w:rsidR="00AA0BAD" w:rsidRDefault="00AA0BAD">
    <w:pPr>
      <w:pStyle w:val="Plattetekst"/>
      <w:spacing w:line="14" w:lineRule="auto"/>
      <w:rPr>
        <w:sz w:val="20"/>
      </w:rPr>
    </w:pPr>
  </w:p>
  <w:p w14:paraId="6881DC51" w14:textId="77777777" w:rsidR="00AA0BAD" w:rsidRDefault="00AA0BAD">
    <w:pPr>
      <w:pStyle w:val="Plattetekst"/>
      <w:spacing w:line="14" w:lineRule="auto"/>
      <w:rPr>
        <w:sz w:val="20"/>
      </w:rPr>
    </w:pPr>
  </w:p>
  <w:p w14:paraId="3C14909D" w14:textId="77777777" w:rsidR="00AA0BAD" w:rsidRDefault="00AA0BAD">
    <w:pPr>
      <w:pStyle w:val="Plattetekst"/>
      <w:spacing w:line="14" w:lineRule="auto"/>
      <w:rPr>
        <w:sz w:val="20"/>
      </w:rPr>
    </w:pPr>
  </w:p>
  <w:p w14:paraId="28930D9E" w14:textId="13215C88" w:rsidR="00AA0BAD" w:rsidRDefault="00AA0BAD">
    <w:pPr>
      <w:pStyle w:val="Plattetekst"/>
      <w:spacing w:line="14" w:lineRule="auto"/>
      <w:rPr>
        <w:sz w:val="20"/>
      </w:rPr>
    </w:pPr>
  </w:p>
  <w:p w14:paraId="7F70D87D" w14:textId="77777777" w:rsidR="00AA0BAD" w:rsidRDefault="00AA0BAD">
    <w:pPr>
      <w:pStyle w:val="Plattetekst"/>
      <w:spacing w:line="14" w:lineRule="auto"/>
      <w:rPr>
        <w:sz w:val="20"/>
      </w:rPr>
    </w:pPr>
  </w:p>
  <w:p w14:paraId="31372E87" w14:textId="77777777" w:rsidR="00AA0BAD" w:rsidRDefault="00AA0BAD">
    <w:pPr>
      <w:pStyle w:val="Plattetekst"/>
      <w:spacing w:line="14" w:lineRule="auto"/>
      <w:rPr>
        <w:sz w:val="20"/>
      </w:rPr>
    </w:pPr>
  </w:p>
  <w:p w14:paraId="0F189872" w14:textId="14FAD17B" w:rsidR="00AA0BAD" w:rsidRDefault="00AA0BAD">
    <w:pPr>
      <w:pStyle w:val="Plattetekst"/>
      <w:spacing w:line="14" w:lineRule="auto"/>
      <w:rPr>
        <w:sz w:val="20"/>
      </w:rPr>
    </w:pPr>
  </w:p>
  <w:p w14:paraId="4BD61563" w14:textId="49922D5F" w:rsidR="00AA0BAD" w:rsidRDefault="00AA0BAD">
    <w:pPr>
      <w:pStyle w:val="Plattetekst"/>
      <w:spacing w:line="14" w:lineRule="auto"/>
      <w:rPr>
        <w:sz w:val="20"/>
      </w:rPr>
    </w:pPr>
  </w:p>
  <w:p w14:paraId="54419B34" w14:textId="77777777" w:rsidR="00AA0BAD" w:rsidRDefault="00AA0BAD">
    <w:pPr>
      <w:pStyle w:val="Plattetekst"/>
      <w:spacing w:line="14" w:lineRule="auto"/>
      <w:rPr>
        <w:sz w:val="20"/>
      </w:rPr>
    </w:pPr>
  </w:p>
  <w:p w14:paraId="06989D3C" w14:textId="7E678C8B" w:rsidR="002E5E68" w:rsidRDefault="002E5E68">
    <w:pPr>
      <w:pStyle w:val="Platteteks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A2B71"/>
    <w:multiLevelType w:val="hybridMultilevel"/>
    <w:tmpl w:val="A50C4F06"/>
    <w:lvl w:ilvl="0" w:tplc="19FC2326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nl-NL" w:eastAsia="nl-NL" w:bidi="nl-NL"/>
      </w:rPr>
    </w:lvl>
    <w:lvl w:ilvl="1" w:tplc="DD00C84E">
      <w:numFmt w:val="bullet"/>
      <w:lvlText w:val="•"/>
      <w:lvlJc w:val="left"/>
      <w:pPr>
        <w:ind w:left="1426" w:hanging="140"/>
      </w:pPr>
      <w:rPr>
        <w:rFonts w:hint="default"/>
        <w:lang w:val="nl-NL" w:eastAsia="nl-NL" w:bidi="nl-NL"/>
      </w:rPr>
    </w:lvl>
    <w:lvl w:ilvl="2" w:tplc="E52445E4">
      <w:numFmt w:val="bullet"/>
      <w:lvlText w:val="•"/>
      <w:lvlJc w:val="left"/>
      <w:pPr>
        <w:ind w:left="2433" w:hanging="140"/>
      </w:pPr>
      <w:rPr>
        <w:rFonts w:hint="default"/>
        <w:lang w:val="nl-NL" w:eastAsia="nl-NL" w:bidi="nl-NL"/>
      </w:rPr>
    </w:lvl>
    <w:lvl w:ilvl="3" w:tplc="ADAC515C">
      <w:numFmt w:val="bullet"/>
      <w:lvlText w:val="•"/>
      <w:lvlJc w:val="left"/>
      <w:pPr>
        <w:ind w:left="3439" w:hanging="140"/>
      </w:pPr>
      <w:rPr>
        <w:rFonts w:hint="default"/>
        <w:lang w:val="nl-NL" w:eastAsia="nl-NL" w:bidi="nl-NL"/>
      </w:rPr>
    </w:lvl>
    <w:lvl w:ilvl="4" w:tplc="9DCC05CE">
      <w:numFmt w:val="bullet"/>
      <w:lvlText w:val="•"/>
      <w:lvlJc w:val="left"/>
      <w:pPr>
        <w:ind w:left="4446" w:hanging="140"/>
      </w:pPr>
      <w:rPr>
        <w:rFonts w:hint="default"/>
        <w:lang w:val="nl-NL" w:eastAsia="nl-NL" w:bidi="nl-NL"/>
      </w:rPr>
    </w:lvl>
    <w:lvl w:ilvl="5" w:tplc="256622C6">
      <w:numFmt w:val="bullet"/>
      <w:lvlText w:val="•"/>
      <w:lvlJc w:val="left"/>
      <w:pPr>
        <w:ind w:left="5453" w:hanging="140"/>
      </w:pPr>
      <w:rPr>
        <w:rFonts w:hint="default"/>
        <w:lang w:val="nl-NL" w:eastAsia="nl-NL" w:bidi="nl-NL"/>
      </w:rPr>
    </w:lvl>
    <w:lvl w:ilvl="6" w:tplc="4C76DFAA">
      <w:numFmt w:val="bullet"/>
      <w:lvlText w:val="•"/>
      <w:lvlJc w:val="left"/>
      <w:pPr>
        <w:ind w:left="6459" w:hanging="140"/>
      </w:pPr>
      <w:rPr>
        <w:rFonts w:hint="default"/>
        <w:lang w:val="nl-NL" w:eastAsia="nl-NL" w:bidi="nl-NL"/>
      </w:rPr>
    </w:lvl>
    <w:lvl w:ilvl="7" w:tplc="06704ECE">
      <w:numFmt w:val="bullet"/>
      <w:lvlText w:val="•"/>
      <w:lvlJc w:val="left"/>
      <w:pPr>
        <w:ind w:left="7466" w:hanging="140"/>
      </w:pPr>
      <w:rPr>
        <w:rFonts w:hint="default"/>
        <w:lang w:val="nl-NL" w:eastAsia="nl-NL" w:bidi="nl-NL"/>
      </w:rPr>
    </w:lvl>
    <w:lvl w:ilvl="8" w:tplc="CCC41EE4">
      <w:numFmt w:val="bullet"/>
      <w:lvlText w:val="•"/>
      <w:lvlJc w:val="left"/>
      <w:pPr>
        <w:ind w:left="8473" w:hanging="140"/>
      </w:pPr>
      <w:rPr>
        <w:rFonts w:hint="default"/>
        <w:lang w:val="nl-NL" w:eastAsia="nl-NL" w:bidi="nl-NL"/>
      </w:rPr>
    </w:lvl>
  </w:abstractNum>
  <w:abstractNum w:abstractNumId="1" w15:restartNumberingAfterBreak="0">
    <w:nsid w:val="47DF7044"/>
    <w:multiLevelType w:val="hybridMultilevel"/>
    <w:tmpl w:val="6568CABE"/>
    <w:lvl w:ilvl="0" w:tplc="86EA63DE">
      <w:start w:val="1"/>
      <w:numFmt w:val="decimal"/>
      <w:lvlText w:val="%1."/>
      <w:lvlJc w:val="left"/>
      <w:pPr>
        <w:ind w:left="272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nl-NL" w:eastAsia="nl-NL" w:bidi="nl-NL"/>
      </w:rPr>
    </w:lvl>
    <w:lvl w:ilvl="1" w:tplc="A4C00538">
      <w:numFmt w:val="bullet"/>
      <w:lvlText w:val="•"/>
      <w:lvlJc w:val="left"/>
      <w:pPr>
        <w:ind w:left="1300" w:hanging="240"/>
      </w:pPr>
      <w:rPr>
        <w:rFonts w:hint="default"/>
        <w:lang w:val="nl-NL" w:eastAsia="nl-NL" w:bidi="nl-NL"/>
      </w:rPr>
    </w:lvl>
    <w:lvl w:ilvl="2" w:tplc="A8D444A8">
      <w:numFmt w:val="bullet"/>
      <w:lvlText w:val="•"/>
      <w:lvlJc w:val="left"/>
      <w:pPr>
        <w:ind w:left="2321" w:hanging="240"/>
      </w:pPr>
      <w:rPr>
        <w:rFonts w:hint="default"/>
        <w:lang w:val="nl-NL" w:eastAsia="nl-NL" w:bidi="nl-NL"/>
      </w:rPr>
    </w:lvl>
    <w:lvl w:ilvl="3" w:tplc="59BE43C4">
      <w:numFmt w:val="bullet"/>
      <w:lvlText w:val="•"/>
      <w:lvlJc w:val="left"/>
      <w:pPr>
        <w:ind w:left="3341" w:hanging="240"/>
      </w:pPr>
      <w:rPr>
        <w:rFonts w:hint="default"/>
        <w:lang w:val="nl-NL" w:eastAsia="nl-NL" w:bidi="nl-NL"/>
      </w:rPr>
    </w:lvl>
    <w:lvl w:ilvl="4" w:tplc="19F64F0C">
      <w:numFmt w:val="bullet"/>
      <w:lvlText w:val="•"/>
      <w:lvlJc w:val="left"/>
      <w:pPr>
        <w:ind w:left="4362" w:hanging="240"/>
      </w:pPr>
      <w:rPr>
        <w:rFonts w:hint="default"/>
        <w:lang w:val="nl-NL" w:eastAsia="nl-NL" w:bidi="nl-NL"/>
      </w:rPr>
    </w:lvl>
    <w:lvl w:ilvl="5" w:tplc="045A4D06">
      <w:numFmt w:val="bullet"/>
      <w:lvlText w:val="•"/>
      <w:lvlJc w:val="left"/>
      <w:pPr>
        <w:ind w:left="5383" w:hanging="240"/>
      </w:pPr>
      <w:rPr>
        <w:rFonts w:hint="default"/>
        <w:lang w:val="nl-NL" w:eastAsia="nl-NL" w:bidi="nl-NL"/>
      </w:rPr>
    </w:lvl>
    <w:lvl w:ilvl="6" w:tplc="34227F12">
      <w:numFmt w:val="bullet"/>
      <w:lvlText w:val="•"/>
      <w:lvlJc w:val="left"/>
      <w:pPr>
        <w:ind w:left="6403" w:hanging="240"/>
      </w:pPr>
      <w:rPr>
        <w:rFonts w:hint="default"/>
        <w:lang w:val="nl-NL" w:eastAsia="nl-NL" w:bidi="nl-NL"/>
      </w:rPr>
    </w:lvl>
    <w:lvl w:ilvl="7" w:tplc="33D01876">
      <w:numFmt w:val="bullet"/>
      <w:lvlText w:val="•"/>
      <w:lvlJc w:val="left"/>
      <w:pPr>
        <w:ind w:left="7424" w:hanging="240"/>
      </w:pPr>
      <w:rPr>
        <w:rFonts w:hint="default"/>
        <w:lang w:val="nl-NL" w:eastAsia="nl-NL" w:bidi="nl-NL"/>
      </w:rPr>
    </w:lvl>
    <w:lvl w:ilvl="8" w:tplc="DDC42C3C">
      <w:numFmt w:val="bullet"/>
      <w:lvlText w:val="•"/>
      <w:lvlJc w:val="left"/>
      <w:pPr>
        <w:ind w:left="8445" w:hanging="240"/>
      </w:pPr>
      <w:rPr>
        <w:rFonts w:hint="default"/>
        <w:lang w:val="nl-NL" w:eastAsia="nl-NL" w:bidi="nl-N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E68"/>
    <w:rsid w:val="000009CA"/>
    <w:rsid w:val="000545AD"/>
    <w:rsid w:val="0005627C"/>
    <w:rsid w:val="000740B2"/>
    <w:rsid w:val="00253381"/>
    <w:rsid w:val="0027177E"/>
    <w:rsid w:val="002B0B49"/>
    <w:rsid w:val="002B0BD8"/>
    <w:rsid w:val="002E5E68"/>
    <w:rsid w:val="00312DB4"/>
    <w:rsid w:val="0033274E"/>
    <w:rsid w:val="003403E6"/>
    <w:rsid w:val="003B4037"/>
    <w:rsid w:val="0045751C"/>
    <w:rsid w:val="004E2502"/>
    <w:rsid w:val="005D4C0C"/>
    <w:rsid w:val="00606553"/>
    <w:rsid w:val="00613023"/>
    <w:rsid w:val="006700BC"/>
    <w:rsid w:val="00674C2D"/>
    <w:rsid w:val="006C1D4E"/>
    <w:rsid w:val="007237C7"/>
    <w:rsid w:val="00757F59"/>
    <w:rsid w:val="007A3EFB"/>
    <w:rsid w:val="007B3D84"/>
    <w:rsid w:val="007F3209"/>
    <w:rsid w:val="008A6241"/>
    <w:rsid w:val="008D6B91"/>
    <w:rsid w:val="008F1AFF"/>
    <w:rsid w:val="00905B36"/>
    <w:rsid w:val="00965509"/>
    <w:rsid w:val="009D3716"/>
    <w:rsid w:val="00A40C0D"/>
    <w:rsid w:val="00A43E82"/>
    <w:rsid w:val="00A55854"/>
    <w:rsid w:val="00AA0BAD"/>
    <w:rsid w:val="00AA3DA8"/>
    <w:rsid w:val="00AE12F7"/>
    <w:rsid w:val="00B126DC"/>
    <w:rsid w:val="00B3518F"/>
    <w:rsid w:val="00BA191D"/>
    <w:rsid w:val="00BB3447"/>
    <w:rsid w:val="00BF370D"/>
    <w:rsid w:val="00CF3205"/>
    <w:rsid w:val="00D10522"/>
    <w:rsid w:val="00DA2AA5"/>
    <w:rsid w:val="00E22EF2"/>
    <w:rsid w:val="00ED238C"/>
    <w:rsid w:val="00F12A1B"/>
    <w:rsid w:val="00F67CD5"/>
    <w:rsid w:val="00FE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6989CFA"/>
  <w15:docId w15:val="{E4017294-7E0E-4CE6-AB47-1D4AB632A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imes New Roman" w:eastAsia="Times New Roman" w:hAnsi="Times New Roman" w:cs="Times New Roman"/>
      <w:lang w:val="nl-NL" w:eastAsia="nl-NL" w:bidi="nl-NL"/>
    </w:rPr>
  </w:style>
  <w:style w:type="paragraph" w:styleId="Kop1">
    <w:name w:val="heading 1"/>
    <w:basedOn w:val="Standaard"/>
    <w:uiPriority w:val="9"/>
    <w:qFormat/>
    <w:pPr>
      <w:spacing w:line="459" w:lineRule="exact"/>
      <w:ind w:left="1322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Kop2">
    <w:name w:val="heading 2"/>
    <w:basedOn w:val="Standaard"/>
    <w:uiPriority w:val="9"/>
    <w:unhideWhenUsed/>
    <w:qFormat/>
    <w:pPr>
      <w:ind w:left="209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272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312DB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12DB4"/>
    <w:rPr>
      <w:rFonts w:ascii="Times New Roman" w:eastAsia="Times New Roman" w:hAnsi="Times New Roman" w:cs="Times New Roman"/>
      <w:lang w:val="nl-NL" w:eastAsia="nl-NL" w:bidi="nl-NL"/>
    </w:rPr>
  </w:style>
  <w:style w:type="paragraph" w:styleId="Voettekst">
    <w:name w:val="footer"/>
    <w:basedOn w:val="Standaard"/>
    <w:link w:val="VoettekstChar"/>
    <w:uiPriority w:val="99"/>
    <w:unhideWhenUsed/>
    <w:rsid w:val="00312DB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12DB4"/>
    <w:rPr>
      <w:rFonts w:ascii="Times New Roman" w:eastAsia="Times New Roman" w:hAnsi="Times New Roman" w:cs="Times New Roman"/>
      <w:lang w:val="nl-NL" w:eastAsia="nl-NL" w:bidi="nl-NL"/>
    </w:rPr>
  </w:style>
  <w:style w:type="character" w:styleId="Hyperlink">
    <w:name w:val="Hyperlink"/>
    <w:basedOn w:val="Standaardalinea-lettertype"/>
    <w:uiPriority w:val="99"/>
    <w:unhideWhenUsed/>
    <w:rsid w:val="009D3716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12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toernooi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eroenstalman@live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bcvictoria.nl/bcv2013/component/banners/click/3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</vt:lpstr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</dc:title>
  <dc:creator>bcvictoria</dc:creator>
  <cp:lastModifiedBy>jeroen stalman</cp:lastModifiedBy>
  <cp:revision>6</cp:revision>
  <dcterms:created xsi:type="dcterms:W3CDTF">2022-02-21T15:51:00Z</dcterms:created>
  <dcterms:modified xsi:type="dcterms:W3CDTF">2022-02-24T08:59:00Z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2019-01-17T00:00:00Z</vt:filetime>
  </property>
</Properties>
</file>